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E01" w:rsidRPr="00AC7E01" w:rsidRDefault="00AC7E01" w:rsidP="00AC7E01">
      <w:pPr>
        <w:ind w:right="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7E01">
        <w:rPr>
          <w:rFonts w:ascii="TH SarabunPSK" w:hAnsi="TH SarabunPSK" w:cs="TH SarabunPSK"/>
          <w:b/>
          <w:bCs/>
          <w:sz w:val="32"/>
          <w:szCs w:val="32"/>
          <w:cs/>
        </w:rPr>
        <w:t>แบบติดตามความก้าวหน้าการดำเนินงานตามแผนพัฒนาคุณภาพการศึกษา (</w:t>
      </w:r>
      <w:r w:rsidRPr="00AC7E01">
        <w:rPr>
          <w:rFonts w:ascii="TH SarabunPSK" w:hAnsi="TH SarabunPSK" w:cs="TH SarabunPSK"/>
          <w:b/>
          <w:bCs/>
          <w:sz w:val="32"/>
          <w:szCs w:val="32"/>
        </w:rPr>
        <w:t>Improvement Plan)</w:t>
      </w:r>
      <w:r w:rsidRPr="00AC7E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C7E0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 2556</w:t>
      </w:r>
    </w:p>
    <w:p w:rsidR="00AC7E01" w:rsidRPr="00AC7E01" w:rsidRDefault="00AC7E01" w:rsidP="00AC7E01">
      <w:pPr>
        <w:ind w:right="26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C7E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จากผลประเมินคุณภาพการศึกษาภายใน </w:t>
      </w:r>
      <w:r w:rsidRPr="00AC7E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C7E01">
        <w:rPr>
          <w:rFonts w:ascii="TH SarabunPSK" w:hAnsi="TH SarabunPSK" w:cs="TH SarabunPSK"/>
          <w:b/>
          <w:bCs/>
          <w:sz w:val="32"/>
          <w:szCs w:val="32"/>
          <w:cs/>
        </w:rPr>
        <w:t>วงรอบปีการศึกษา  255</w:t>
      </w:r>
      <w:r w:rsidRPr="00AC7E01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:rsidR="00AC7E01" w:rsidRPr="00AC7E01" w:rsidRDefault="00AC7E01" w:rsidP="00AC7E01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C7E01">
        <w:rPr>
          <w:rFonts w:ascii="TH SarabunPSK" w:hAnsi="TH SarabunPSK" w:cs="TH SarabunPSK" w:hint="cs"/>
          <w:b/>
          <w:bCs/>
          <w:sz w:val="32"/>
          <w:szCs w:val="32"/>
          <w:cs/>
        </w:rPr>
        <w:t>คณะ/สำนัก/สถาบัน..............................................................................................................</w:t>
      </w:r>
    </w:p>
    <w:p w:rsidR="00AC7E01" w:rsidRPr="00AC7E01" w:rsidRDefault="00AC7E01" w:rsidP="00AC7E01">
      <w:pPr>
        <w:ind w:right="26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552"/>
        <w:gridCol w:w="2409"/>
        <w:gridCol w:w="1418"/>
        <w:gridCol w:w="1843"/>
        <w:gridCol w:w="1417"/>
        <w:gridCol w:w="1701"/>
      </w:tblGrid>
      <w:tr w:rsidR="00AC7E01" w:rsidRPr="00D81C09" w:rsidTr="00AC7E01">
        <w:trPr>
          <w:trHeight w:val="838"/>
          <w:tblHeader/>
        </w:trPr>
        <w:tc>
          <w:tcPr>
            <w:tcW w:w="2518" w:type="dxa"/>
            <w:vAlign w:val="center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ข้อเสนอแนะจากผลการประเมิน</w:t>
            </w:r>
          </w:p>
        </w:tc>
        <w:tc>
          <w:tcPr>
            <w:tcW w:w="2552" w:type="dxa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กิจกรรมที่จะพัฒนา</w:t>
            </w:r>
          </w:p>
        </w:tc>
        <w:tc>
          <w:tcPr>
            <w:tcW w:w="2409" w:type="dxa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กิจกรรมที่ดำเนินงานแล้ว</w:t>
            </w:r>
          </w:p>
        </w:tc>
        <w:tc>
          <w:tcPr>
            <w:tcW w:w="1418" w:type="dxa"/>
            <w:vAlign w:val="center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843" w:type="dxa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417" w:type="dxa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สถานะการ</w:t>
            </w:r>
            <w:proofErr w:type="spellEnd"/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701" w:type="dxa"/>
            <w:vAlign w:val="center"/>
          </w:tcPr>
          <w:p w:rsidR="00AC7E01" w:rsidRPr="00D81C09" w:rsidRDefault="00AC7E01" w:rsidP="00343FB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1C0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C7E01" w:rsidRPr="00D81C09" w:rsidTr="00AC7E01">
        <w:tc>
          <w:tcPr>
            <w:tcW w:w="2518" w:type="dxa"/>
          </w:tcPr>
          <w:p w:rsidR="00AC7E01" w:rsidRDefault="00AC7E01" w:rsidP="00343FB5">
            <w:pPr>
              <w:tabs>
                <w:tab w:val="left" w:pos="161"/>
              </w:tabs>
              <w:rPr>
                <w:rStyle w:val="a3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</w:rPr>
              <w:pict>
                <v:rect id="_x0000_s1026" style="position:absolute;left:0;text-align:left;margin-left:40.5pt;margin-top:14.45pt;width:169.5pt;height:39pt;z-index:251658240;mso-position-horizontal-relative:text;mso-position-vertical-relative:text" fillcolor="white [3201]" strokecolor="#9bbb59 [3206]" strokeweight="5pt">
                  <v:stroke linestyle="thickThin"/>
                  <v:shadow color="#868686"/>
                  <v:textbox>
                    <w:txbxContent>
                      <w:p w:rsidR="00AC7E01" w:rsidRPr="00AC7E01" w:rsidRDefault="00AC7E0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7E0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เอามาจากแผนพัฒนาที่อนุมัติแล้ว</w:t>
                        </w:r>
                      </w:p>
                    </w:txbxContent>
                  </v:textbox>
                </v:rect>
              </w:pict>
            </w:r>
          </w:p>
          <w:p w:rsidR="00AC7E01" w:rsidRPr="00D81C09" w:rsidRDefault="00AC7E01" w:rsidP="00343FB5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C7E01" w:rsidRPr="00D81C09" w:rsidRDefault="00AC7E01" w:rsidP="00AC7E01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C7E01" w:rsidRPr="00D81C09" w:rsidRDefault="00AC7E01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9" style="position:absolute;left:0;text-align:left;margin-left:3pt;margin-top:14.45pt;width:98.25pt;height:1in;z-index:251661312;mso-position-horizontal-relative:text;mso-position-vertical-relative:text" fillcolor="white [3201]" strokecolor="#c0504d [3205]" strokeweight="5pt">
                  <v:stroke linestyle="thickThin"/>
                  <v:shadow color="#868686"/>
                  <v:textbox>
                    <w:txbxContent>
                      <w:p w:rsidR="00AC7E01" w:rsidRPr="00AC7E01" w:rsidRDefault="00AC7E01" w:rsidP="00AC7E0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ตรวจสอบว่าหน่วยงานทำถึงระดับไหน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8" w:type="dxa"/>
          </w:tcPr>
          <w:p w:rsidR="00AC7E01" w:rsidRPr="00D81C09" w:rsidRDefault="00AC7E01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27" style="position:absolute;left:0;text-align:left;margin-left:7.8pt;margin-top:14.45pt;width:138pt;height:59.35pt;z-index:251659264;mso-position-horizontal-relative:text;mso-position-vertical-relative:text" fillcolor="white [3201]" strokecolor="#9bbb59 [3206]" strokeweight="5pt">
                  <v:stroke linestyle="thickThin"/>
                  <v:shadow color="#868686"/>
                  <v:textbox>
                    <w:txbxContent>
                      <w:p w:rsidR="00AC7E01" w:rsidRPr="00AC7E01" w:rsidRDefault="00AC7E01" w:rsidP="00AC7E0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7E0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เอามาจากแผนพัฒนาที่อนุมัติแล้ว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</w:tcPr>
          <w:p w:rsidR="00AC7E01" w:rsidRPr="00D81C09" w:rsidRDefault="00AC7E01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30" style="position:absolute;left:0;text-align:left;margin-left:0;margin-top:26.45pt;width:57.75pt;height:140.35pt;z-index:251662336;mso-position-horizontal-relative:text;mso-position-vertical-relative:text" fillcolor="white [3201]" strokecolor="#c0504d [3205]" strokeweight="5pt">
                  <v:stroke linestyle="thickThin"/>
                  <v:shadow color="#868686"/>
                  <v:textbox>
                    <w:txbxContent>
                      <w:p w:rsidR="00AC7E01" w:rsidRPr="00AC7E01" w:rsidRDefault="00AC7E01" w:rsidP="00AC7E01">
                        <w:pPr>
                          <w:jc w:val="lef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ตรวจสอบว่าหน่วยงานทำถึงระดับไหน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701" w:type="dxa"/>
          </w:tcPr>
          <w:p w:rsidR="00AC7E01" w:rsidRPr="00D81C09" w:rsidRDefault="00AC7E01" w:rsidP="00AC7E01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28" style="position:absolute;left:0;text-align:left;margin-left:4.15pt;margin-top:14.45pt;width:69.75pt;height:111.1pt;z-index:251660288;mso-position-horizontal-relative:text;mso-position-vertical-relative:text" fillcolor="white [3201]" strokecolor="#9bbb59 [3206]" strokeweight="5pt">
                  <v:stroke linestyle="thickThin"/>
                  <v:shadow color="#868686"/>
                  <v:textbox>
                    <w:txbxContent>
                      <w:p w:rsidR="00AC7E01" w:rsidRPr="00AC7E01" w:rsidRDefault="00AC7E01" w:rsidP="00AC7E01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AC7E01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เอามาจากแผนพัฒนาที่อนุมัติแล้ว</w:t>
                        </w:r>
                      </w:p>
                    </w:txbxContent>
                  </v:textbox>
                </v:rect>
              </w:pict>
            </w:r>
          </w:p>
        </w:tc>
      </w:tr>
      <w:tr w:rsidR="00AC7E01" w:rsidRPr="00D81C09" w:rsidTr="00AC7E01">
        <w:tc>
          <w:tcPr>
            <w:tcW w:w="2518" w:type="dxa"/>
          </w:tcPr>
          <w:p w:rsidR="00AC7E01" w:rsidRDefault="00AC7E01" w:rsidP="00343FB5">
            <w:pPr>
              <w:tabs>
                <w:tab w:val="left" w:pos="161"/>
              </w:tabs>
              <w:ind w:left="360"/>
              <w:rPr>
                <w:rStyle w:val="a3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:rsidR="00AC7E01" w:rsidRDefault="00AC7E01" w:rsidP="00343FB5">
            <w:pPr>
              <w:tabs>
                <w:tab w:val="left" w:pos="161"/>
              </w:tabs>
              <w:ind w:left="360"/>
              <w:rPr>
                <w:rStyle w:val="a3"/>
                <w:rFonts w:ascii="TH SarabunPSK" w:hAnsi="TH SarabunPSK" w:cs="TH SarabunPSK" w:hint="cs"/>
                <w:b w:val="0"/>
                <w:bCs w:val="0"/>
                <w:sz w:val="32"/>
                <w:szCs w:val="32"/>
              </w:rPr>
            </w:pPr>
          </w:p>
          <w:p w:rsidR="00AC7E01" w:rsidRPr="00D81C09" w:rsidRDefault="00AC7E01" w:rsidP="00AC7E01">
            <w:pPr>
              <w:tabs>
                <w:tab w:val="left" w:pos="161"/>
              </w:tabs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C7E01" w:rsidRPr="00D81C09" w:rsidRDefault="00AC7E01" w:rsidP="00AC7E01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C7E01" w:rsidRPr="00D81C09" w:rsidRDefault="00AC7E01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7E01" w:rsidRPr="00D81C09" w:rsidRDefault="00AC7E01" w:rsidP="00343FB5">
            <w:pPr>
              <w:tabs>
                <w:tab w:val="left" w:pos="317"/>
              </w:tabs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7E01" w:rsidRPr="00D81C09" w:rsidRDefault="00AC7E01" w:rsidP="00343FB5">
            <w:pPr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C7E01" w:rsidRPr="00D81C09" w:rsidTr="00AC7E01">
        <w:tc>
          <w:tcPr>
            <w:tcW w:w="2518" w:type="dxa"/>
          </w:tcPr>
          <w:p w:rsidR="00AC7E01" w:rsidRDefault="00AC7E01" w:rsidP="00343FB5">
            <w:pPr>
              <w:tabs>
                <w:tab w:val="left" w:pos="20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Default="00AC7E01" w:rsidP="00343FB5">
            <w:pPr>
              <w:tabs>
                <w:tab w:val="left" w:pos="204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Pr="00D81C09" w:rsidRDefault="00AC7E01" w:rsidP="00343FB5">
            <w:pPr>
              <w:tabs>
                <w:tab w:val="left" w:pos="204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C7E01" w:rsidRPr="00D81C09" w:rsidRDefault="00AC7E01" w:rsidP="00343FB5">
            <w:pPr>
              <w:tabs>
                <w:tab w:val="left" w:pos="317"/>
              </w:tabs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C7E01" w:rsidRPr="00D81C09" w:rsidTr="00AC7E01">
        <w:tc>
          <w:tcPr>
            <w:tcW w:w="2518" w:type="dxa"/>
          </w:tcPr>
          <w:p w:rsidR="00AC7E01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Pr="00D81C09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7E01" w:rsidRPr="00D81C09" w:rsidRDefault="00AC7E01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C7E01" w:rsidRPr="00D81C09" w:rsidRDefault="00AC7E01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C7E01" w:rsidRPr="00D81C09" w:rsidTr="00AC7E01">
        <w:tc>
          <w:tcPr>
            <w:tcW w:w="2518" w:type="dxa"/>
          </w:tcPr>
          <w:p w:rsidR="00AC7E01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Pr="00D81C09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7E01" w:rsidRPr="00D81C09" w:rsidRDefault="00AC7E01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C7E01" w:rsidRPr="00D81C09" w:rsidRDefault="00AC7E01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  <w:tr w:rsidR="00AC7E01" w:rsidRPr="00D81C09" w:rsidTr="00AC7E01">
        <w:tc>
          <w:tcPr>
            <w:tcW w:w="2518" w:type="dxa"/>
          </w:tcPr>
          <w:p w:rsidR="00AC7E01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AC7E01" w:rsidRPr="00D81C09" w:rsidRDefault="00AC7E01" w:rsidP="00343FB5">
            <w:pPr>
              <w:tabs>
                <w:tab w:val="left" w:pos="21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2409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AC7E01" w:rsidRPr="00D81C09" w:rsidRDefault="00AC7E01" w:rsidP="00343FB5">
            <w:pPr>
              <w:tabs>
                <w:tab w:val="left" w:pos="317"/>
              </w:tabs>
              <w:ind w:left="34"/>
              <w:jc w:val="center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AC7E01" w:rsidRPr="00D81C09" w:rsidRDefault="00AC7E01" w:rsidP="00343FB5">
            <w:pPr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C7E01" w:rsidRPr="00D81C09" w:rsidRDefault="00AC7E01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AC7E01" w:rsidRPr="00D81C09" w:rsidRDefault="00AC7E01" w:rsidP="00343FB5">
            <w:pPr>
              <w:ind w:left="34" w:hanging="34"/>
              <w:rPr>
                <w:rStyle w:val="a3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</w:p>
        </w:tc>
      </w:tr>
    </w:tbl>
    <w:p w:rsidR="005C15FF" w:rsidRDefault="005C15FF"/>
    <w:sectPr w:rsidR="005C15FF" w:rsidSect="00AC7E0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AC7E01"/>
    <w:rsid w:val="005C15FF"/>
    <w:rsid w:val="00AC7E01"/>
    <w:rsid w:val="00D9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01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C7E0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styleId="a3">
    <w:name w:val="Strong"/>
    <w:qFormat/>
    <w:rsid w:val="00AC7E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Company>Y89N6-KWWJX-YHFVP-DWMGK-XKR9J 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Y89N6-KWWJX-YHFVP-DWMGK-XKR9J</dc:creator>
  <cp:lastModifiedBy>Y89N6-KWWJX-YHFVP-DWMGK-XKR9J </cp:lastModifiedBy>
  <cp:revision>1</cp:revision>
  <dcterms:created xsi:type="dcterms:W3CDTF">2014-02-26T08:17:00Z</dcterms:created>
  <dcterms:modified xsi:type="dcterms:W3CDTF">2014-02-26T08:25:00Z</dcterms:modified>
</cp:coreProperties>
</file>