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รายละเอียดของรายวิชา  ......................................................................................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สาขาวิชา 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คณะ ........................................................................ </w:t>
      </w:r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มหาวิทยาลัยราชภัฏเพชรบุรี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ภาคเรียนที่ ..</w:t>
      </w:r>
      <w:r w:rsidR="00C9441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.......................... </w:t>
      </w: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ปีการศึกษา .....................................</w:t>
      </w:r>
    </w:p>
    <w:p w:rsidR="00D46EA6" w:rsidRDefault="00D46EA6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6EA6" w:rsidRPr="00F37078" w:rsidRDefault="00D46EA6" w:rsidP="00D46EA6">
      <w:pPr>
        <w:pStyle w:val="7"/>
        <w:shd w:val="clear" w:color="auto" w:fill="FFC000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p w:rsidR="00301709" w:rsidRPr="00F37078" w:rsidRDefault="00301709" w:rsidP="00301709">
      <w:pPr>
        <w:rPr>
          <w:rFonts w:ascii="TH SarabunPSK" w:hAnsi="TH SarabunPSK" w:cs="TH SarabunPSK"/>
          <w:lang w:bidi="th-TH"/>
        </w:rPr>
      </w:pPr>
    </w:p>
    <w:p w:rsidR="00AE1A81" w:rsidRPr="00F37078" w:rsidRDefault="00D61278" w:rsidP="006D21AC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21AC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0C4388" w:rsidRPr="000C4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......... </w:t>
      </w:r>
    </w:p>
    <w:p w:rsidR="005C2DD4" w:rsidRPr="00F37078" w:rsidRDefault="00461A05" w:rsidP="000C438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t xml:space="preserve">  </w:t>
      </w:r>
      <w:r w:rsidR="00D61278" w:rsidRPr="00F37078">
        <w:rPr>
          <w:rFonts w:ascii="TH SarabunPSK" w:hAnsi="TH SarabunPSK" w:cs="TH SarabunPSK"/>
          <w:color w:val="FF0000"/>
          <w:sz w:val="20"/>
          <w:szCs w:val="20"/>
          <w:lang w:bidi="th-TH"/>
        </w:rPr>
        <w:br/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301709" w:rsidRPr="002A3A16" w:rsidRDefault="00301709" w:rsidP="005C2DD4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EB7C2D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หลักสูตรที่ใช้รายวิชานี้</w:t>
      </w:r>
      <w:r w:rsidR="002A3A16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EB7C2D" w:rsidRPr="00F37078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>3.2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กลุ่มของรายวิชา</w:t>
      </w:r>
    </w:p>
    <w:p w:rsidR="00301709" w:rsidRPr="00F37078" w:rsidRDefault="00843805" w:rsidP="000C4388">
      <w:pPr>
        <w:ind w:left="720"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วิชาการศึกษาทั่วไป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</w:t>
      </w:r>
      <w:r w:rsidR="00C94419">
        <w:rPr>
          <w:rFonts w:ascii="TH SarabunPSK" w:hAnsi="TH SarabunPSK" w:cs="TH SarabunPSK"/>
          <w:sz w:val="32"/>
          <w:szCs w:val="32"/>
          <w:cs/>
          <w:lang w:val="en-AU" w:bidi="th-TH"/>
        </w:rPr>
        <w:t>เฉพาะด้าน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วิชาการสอนวิชาเอก</w:t>
      </w:r>
      <w:r w:rsidR="00D61278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301709" w:rsidRPr="00F37078" w:rsidRDefault="00301709" w:rsidP="005C2DD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วิชาเอกบังคับ</w:t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วิชาเอกเลือก</w:t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C94419">
        <w:rPr>
          <w:rFonts w:ascii="TH SarabunPSK" w:hAnsi="TH SarabunPSK" w:cs="TH SarabunPSK"/>
          <w:b/>
          <w:sz w:val="32"/>
          <w:szCs w:val="32"/>
          <w:lang w:bidi="th-TH"/>
        </w:rPr>
        <w:t xml:space="preserve">          </w:t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="00461A05" w:rsidRPr="00F37078">
        <w:rPr>
          <w:rFonts w:ascii="TH SarabunPSK" w:hAnsi="TH SarabunPSK" w:cs="TH SarabunPSK"/>
          <w:b/>
          <w:sz w:val="32"/>
          <w:szCs w:val="32"/>
          <w:cs/>
          <w:lang w:bidi="th-TH"/>
        </w:rPr>
        <w:t>อื่น ๆ ..........................</w:t>
      </w:r>
    </w:p>
    <w:p w:rsidR="00AE1A81" w:rsidRPr="00F37078" w:rsidRDefault="00AE1A81" w:rsidP="005C2DD4">
      <w:pPr>
        <w:rPr>
          <w:rFonts w:ascii="TH SarabunPSK" w:hAnsi="TH SarabunPSK" w:cs="TH SarabunPSK"/>
          <w:b/>
          <w:sz w:val="14"/>
          <w:szCs w:val="14"/>
          <w:cs/>
          <w:lang w:bidi="th-TH"/>
        </w:rPr>
      </w:pPr>
    </w:p>
    <w:p w:rsidR="00D61278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FD610B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ระบุอาจารย์ผู้ป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ระสานงานรายวิชา (ในกรณีมีผู้สอนหลายท่าน)</w:t>
      </w:r>
    </w:p>
    <w:p w:rsidR="00AE1A81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อาจารย์ผู้สอน </w:t>
      </w:r>
    </w:p>
    <w:p w:rsidR="00D96D11" w:rsidRPr="00F37078" w:rsidRDefault="00D96D11" w:rsidP="00D61278">
      <w:pPr>
        <w:ind w:firstLine="720"/>
        <w:rPr>
          <w:rFonts w:ascii="TH SarabunPSK" w:hAnsi="TH SarabunPSK" w:cs="TH SarabunPSK"/>
          <w:sz w:val="14"/>
          <w:szCs w:val="14"/>
          <w:cs/>
          <w:lang w:eastAsia="ja-JP" w:bidi="th-TH"/>
        </w:rPr>
      </w:pPr>
    </w:p>
    <w:p w:rsidR="00514898" w:rsidRPr="00F37078" w:rsidRDefault="000C4388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1260D1"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5C2DD4" w:rsidRPr="00E774AA" w:rsidRDefault="00514898" w:rsidP="00514898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</w:pPr>
      <w:r w:rsidRPr="00F3707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74A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กลุ่มเรียน</w:t>
      </w:r>
      <w:r w:rsidR="00E774AA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/</w:t>
      </w:r>
      <w:r w:rsidR="00E774AA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ชั้นเรียน </w:t>
      </w:r>
      <w:r w:rsidR="00F51E5E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 </w:t>
      </w:r>
    </w:p>
    <w:p w:rsidR="00AE1A81" w:rsidRPr="00F37078" w:rsidRDefault="00AE1A81" w:rsidP="00AE1A81">
      <w:pPr>
        <w:rPr>
          <w:rFonts w:ascii="TH SarabunPSK" w:hAnsi="TH SarabunPSK" w:cs="TH SarabunPSK"/>
          <w:sz w:val="14"/>
          <w:szCs w:val="14"/>
          <w:highlight w:val="yellow"/>
          <w:lang w:val="en-AU" w:bidi="th-TH"/>
        </w:rPr>
      </w:pPr>
    </w:p>
    <w:p w:rsidR="00514898" w:rsidRPr="00F37078" w:rsidRDefault="000C4388" w:rsidP="005C2DD4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5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่ต้องเรียนมาก่อน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37078" w:rsidRDefault="006A54E7" w:rsidP="006A54E7">
      <w:pPr>
        <w:pStyle w:val="7"/>
        <w:spacing w:before="0"/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val="en-US"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US" w:eastAsia="ja-JP" w:bidi="th-TH"/>
        </w:rPr>
        <w:t>ระบุรายวิชาที่ต้องเรียนมาก่อน</w:t>
      </w:r>
    </w:p>
    <w:p w:rsidR="00AE1A81" w:rsidRPr="00F37078" w:rsidRDefault="00AE1A81" w:rsidP="00AE1A81">
      <w:pPr>
        <w:rPr>
          <w:rFonts w:ascii="TH SarabunPSK" w:hAnsi="TH SarabunPSK" w:cs="TH SarabunPSK"/>
          <w:sz w:val="10"/>
          <w:szCs w:val="10"/>
          <w:cs/>
          <w:lang w:eastAsia="ja-JP" w:bidi="th-TH"/>
        </w:rPr>
      </w:pP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AE1A81" w:rsidRPr="00F37078" w:rsidRDefault="006A54E7" w:rsidP="006A54E7">
      <w:pPr>
        <w:ind w:firstLine="720"/>
        <w:rPr>
          <w:rFonts w:ascii="TH SarabunPSK" w:hAnsi="TH SarabunPSK" w:cs="TH SarabunPSK"/>
          <w:color w:val="FF0000"/>
          <w:sz w:val="20"/>
          <w:szCs w:val="20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ระบุรายวิชาที่ต้องเรียนพร้อมกัน</w:t>
      </w: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43F9" w:rsidRP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รูปแบบการเรียน</w:t>
      </w:r>
      <w:r w:rsidR="000543F9" w:rsidRPr="00054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2A3A16" w:rsidRDefault="00DD0ED6" w:rsidP="00514898">
      <w:pPr>
        <w:pStyle w:val="7"/>
        <w:spacing w:before="0"/>
        <w:ind w:firstLine="720"/>
        <w:rPr>
          <w:rFonts w:ascii="TH SarabunPSK" w:hAnsi="TH SarabunPSK" w:cs="TH SarabunPSK"/>
          <w:b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color w:val="FF0000"/>
          <w:sz w:val="32"/>
          <w:szCs w:val="32"/>
          <w:cs/>
          <w:lang w:bidi="th-TH"/>
        </w:rPr>
        <w:t>สอนในชั้นเรียนหรือผสมผสาน</w:t>
      </w:r>
      <w:r w:rsidR="002A3A16">
        <w:rPr>
          <w:rFonts w:ascii="TH SarabunPSK" w:hAnsi="TH SarabunPSK" w:cs="TH SarabunPSK"/>
          <w:b/>
          <w:sz w:val="32"/>
          <w:szCs w:val="32"/>
          <w:lang w:val="en-US" w:bidi="th-TH"/>
        </w:rPr>
        <w:t>……………………………………………………………………………..</w:t>
      </w:r>
    </w:p>
    <w:p w:rsidR="00514898" w:rsidRPr="00F37078" w:rsidRDefault="00514898" w:rsidP="00514898">
      <w:pPr>
        <w:rPr>
          <w:rFonts w:ascii="TH SarabunPSK" w:hAnsi="TH SarabunPSK" w:cs="TH SarabunPSK"/>
          <w:sz w:val="10"/>
          <w:szCs w:val="10"/>
          <w:lang w:eastAsia="ja-JP" w:bidi="th-TH"/>
        </w:rPr>
      </w:pPr>
    </w:p>
    <w:p w:rsidR="00AE1A81" w:rsidRPr="00F37078" w:rsidRDefault="00AE1A81" w:rsidP="00514898">
      <w:pPr>
        <w:rPr>
          <w:rFonts w:ascii="TH SarabunPSK" w:hAnsi="TH SarabunPSK" w:cs="TH SarabunPSK"/>
          <w:sz w:val="2"/>
          <w:szCs w:val="2"/>
          <w:cs/>
          <w:lang w:eastAsia="ja-JP" w:bidi="th-TH"/>
        </w:rPr>
      </w:pPr>
    </w:p>
    <w:p w:rsidR="00EB7C2D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5C2DD4" w:rsidRDefault="006A54E7" w:rsidP="00256EE4">
      <w:pPr>
        <w:tabs>
          <w:tab w:val="center" w:pos="5184"/>
        </w:tabs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ระบุวันที่ เดือน ปี พ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.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ศ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.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ของการจัดทำรายวิชา</w:t>
      </w:r>
      <w:r w:rsidR="00256EE4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  <w:bookmarkStart w:id="0" w:name="_GoBack"/>
      <w:bookmarkEnd w:id="0"/>
    </w:p>
    <w:p w:rsidR="000C4388" w:rsidRDefault="000C4388" w:rsidP="00EB7C2D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5C2DD4" w:rsidRPr="000C4388" w:rsidRDefault="000C4388" w:rsidP="000C438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438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9.</w:t>
      </w:r>
      <w:r w:rsidR="00461A05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476F52" w:rsidRP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ของรายวิชา</w:t>
      </w:r>
    </w:p>
    <w:p w:rsidR="00AE1A81" w:rsidRPr="00E774AA" w:rsidRDefault="002A3A16" w:rsidP="00E774AA">
      <w:pPr>
        <w:pStyle w:val="7"/>
        <w:spacing w:before="120" w:after="0"/>
        <w:ind w:firstLine="612"/>
        <w:jc w:val="thaiDistribute"/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</w:pPr>
      <w:r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ระบุวัตถุประสงค์</w:t>
      </w:r>
      <w:r>
        <w:rPr>
          <w:rFonts w:ascii="TH SarabunPSK" w:hAnsi="TH SarabunPSK" w:cs="TH SarabunPSK" w:hint="cs"/>
          <w:b/>
          <w:color w:val="FF0000"/>
          <w:sz w:val="32"/>
          <w:szCs w:val="32"/>
          <w:cs/>
          <w:lang w:val="en-US" w:eastAsia="ja-JP" w:bidi="th-TH"/>
        </w:rPr>
        <w:t>ของ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รายวิชา (เน้นการจัดการเรียนรู้ที่</w:t>
      </w:r>
      <w:r w:rsidR="000C438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ทันสมัยมากขึ้น มีการฝึกปฏิบัติขอ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 xml:space="preserve">งผู้เรียนมากยิ่งขึ้น มีการวัดและประเมินผลการเรียนรู้ที่เป็นรูปธรรมธรรมแสดงให้เห็นการมี </w:t>
      </w:r>
      <w:r w:rsidR="00C03FED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Learning O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 xml:space="preserve">utcome 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มากยิ่งขึ้น)</w:t>
      </w:r>
    </w:p>
    <w:p w:rsidR="007A71DE" w:rsidRPr="00F37078" w:rsidRDefault="00FD35CB" w:rsidP="000427DD">
      <w:pPr>
        <w:pStyle w:val="9"/>
        <w:shd w:val="clear" w:color="auto" w:fill="FFC00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จัดการเรียนการสอน</w:t>
      </w:r>
    </w:p>
    <w:p w:rsidR="00AE1A81" w:rsidRPr="00F37078" w:rsidRDefault="00AE1A81" w:rsidP="00AE1A81">
      <w:pPr>
        <w:rPr>
          <w:rFonts w:ascii="TH SarabunPSK" w:hAnsi="TH SarabunPSK" w:cs="TH SarabunPSK"/>
          <w:cs/>
          <w:lang w:val="en-AU" w:bidi="th-TH"/>
        </w:rPr>
      </w:pPr>
    </w:p>
    <w:p w:rsidR="005C2DD4" w:rsidRPr="00F37078" w:rsidRDefault="00502B17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1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2A3A16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</w:t>
      </w:r>
    </w:p>
    <w:p w:rsidR="000427DD" w:rsidRPr="00F37078" w:rsidRDefault="000C4388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  <w:t xml:space="preserve">  ชื่อวิชา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(ทฤษฎี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ศึกษาด้วยตนเอง)</w:t>
      </w:r>
    </w:p>
    <w:p w:rsidR="001260D1" w:rsidRPr="00F37078" w:rsidRDefault="002A3A16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C2DD4" w:rsidRPr="00F37078" w:rsidRDefault="00AE1A81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AE1A81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ตลอดภาคการศึกษาที่ดำเนินการสอน)</w:t>
      </w:r>
    </w:p>
    <w:p w:rsidR="00AE1A81" w:rsidRPr="00F37078" w:rsidRDefault="00AE1A81" w:rsidP="0028436C">
      <w:pPr>
        <w:rPr>
          <w:rFonts w:ascii="TH SarabunPSK" w:hAnsi="TH SarabunPSK" w:cs="TH SarabunPSK"/>
          <w:sz w:val="20"/>
          <w:szCs w:val="20"/>
          <w:lang w:eastAsia="ja-JP" w:bidi="th-TH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2417"/>
        <w:gridCol w:w="2418"/>
      </w:tblGrid>
      <w:tr w:rsidR="001260D1" w:rsidRPr="00F37078" w:rsidTr="006845B1">
        <w:trPr>
          <w:trHeight w:val="575"/>
        </w:trPr>
        <w:tc>
          <w:tcPr>
            <w:tcW w:w="2014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1A81" w:rsidRPr="00F37078" w:rsidTr="00AE1A81">
        <w:trPr>
          <w:trHeight w:val="575"/>
        </w:trPr>
        <w:tc>
          <w:tcPr>
            <w:tcW w:w="2014" w:type="dxa"/>
            <w:vAlign w:val="center"/>
          </w:tcPr>
          <w:p w:rsidR="00AE1A81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  <w:p w:rsidR="003F79FF" w:rsidRDefault="003F79FF" w:rsidP="003F79FF">
            <w:pPr>
              <w:rPr>
                <w:lang w:val="en-AU" w:eastAsia="ja-JP" w:bidi="th-TH"/>
              </w:rPr>
            </w:pPr>
          </w:p>
          <w:p w:rsidR="003F79FF" w:rsidRPr="003F79FF" w:rsidRDefault="003F79FF" w:rsidP="003F79FF">
            <w:pPr>
              <w:rPr>
                <w:lang w:val="en-AU" w:eastAsia="ja-JP" w:bidi="th-TH"/>
              </w:rPr>
            </w:pPr>
          </w:p>
        </w:tc>
        <w:tc>
          <w:tcPr>
            <w:tcW w:w="2976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417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8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1260D1" w:rsidRDefault="001260D1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F51E5E" w:rsidRPr="00F37078" w:rsidRDefault="00F51E5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5C2DD4" w:rsidRPr="00F37078" w:rsidRDefault="00AE1A81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DC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ระบุช่วงเวลาที่อาจารย์ผู้สอนสามารถให้คำปรึกษาผู้เรียนไ</w:t>
      </w:r>
      <w:r w:rsidR="0054501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ด้ </w:t>
      </w:r>
    </w:p>
    <w:p w:rsidR="005C2DD4" w:rsidRDefault="00EB4ADC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-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ระบุช่องทางอื่นๆ ที่ใช้ในการให้คำปรึกษา เช่น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แนะนำและให้คำปรึกษากับผู้เรียนตลอดภาคการศึกษาผ่านระบบการเรียนออนไลน์ ช่องทางไลน์กลุ่ม หรือช่องทาง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Facebook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กลุ่ม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033121" w:rsidRDefault="002A3A16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74C6" wp14:editId="7DDEA438">
                <wp:simplePos x="0" y="0"/>
                <wp:positionH relativeFrom="column">
                  <wp:posOffset>-647700</wp:posOffset>
                </wp:positionH>
                <wp:positionV relativeFrom="paragraph">
                  <wp:posOffset>29210</wp:posOffset>
                </wp:positionV>
                <wp:extent cx="528637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CC" w:rsidRDefault="00BD25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ตัวอย่างเช่น หน่วยกิต 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3(1-2-6)</w:t>
                            </w:r>
                            <w:r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หมายถึง</w:t>
                            </w:r>
                          </w:p>
                          <w:p w:rsidR="00F51E5E" w:rsidRDefault="00CD5D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ชั่วโมงบรรยาย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ชั่วโมงต่อภาคการศึกษาปกติ คิดเป็น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หน่วยกิต</w:t>
                            </w:r>
                          </w:p>
                          <w:p w:rsid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2 </w:t>
                            </w:r>
                            <w:r w:rsidR="00CD5D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ชั่วโมงปฏิบัติ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30 </w:t>
                            </w:r>
                            <w:r w:rsidR="00CD5D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ชั่วโมงศึกษาด้วยตนเองต่อสัปดาห์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90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7D5E5C" w:rsidRP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7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pt;margin-top:2.3pt;width:41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" filled="f" stroked="f" strokeweight=".5pt">
                <v:textbox>
                  <w:txbxContent>
                    <w:p w:rsidR="00CD5DCC" w:rsidRDefault="00BD25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ตัวอย่างเช่น หน่วยกิต 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3(1-2-6)</w:t>
                      </w:r>
                      <w:r w:rsidRP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หมายถึง</w:t>
                      </w:r>
                    </w:p>
                    <w:p w:rsidR="00F51E5E" w:rsidRDefault="00CD5D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ชั่วโมงบรรยาย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ชั่วโมงต่อภาคการศึกษาปกติ คิดเป็น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หน่วยกิต</w:t>
                      </w:r>
                    </w:p>
                    <w:p w:rsidR="00CD5DCC" w:rsidRDefault="007D5E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2 </w:t>
                      </w:r>
                      <w:r w:rsidR="00CD5D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ชั่วโมงปฏิบัติ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30 </w:t>
                      </w:r>
                      <w:r w:rsidR="00CD5D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CD5DCC" w:rsidRDefault="007D5E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ชั่วโมงศึกษาด้วยตนเองต่อสัปดาห์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90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7D5E5C" w:rsidRPr="00CD5DCC" w:rsidRDefault="007D5E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ศึก</w:t>
                      </w:r>
                    </w:p>
                  </w:txbxContent>
                </v:textbox>
              </v:shape>
            </w:pict>
          </mc:Fallback>
        </mc:AlternateContent>
      </w: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903CE7">
      <w:pPr>
        <w:rPr>
          <w:rFonts w:ascii="TH SarabunPSK" w:hAnsi="TH SarabunPSK" w:cs="TH SarabunPSK"/>
          <w:bCs/>
          <w:sz w:val="36"/>
          <w:szCs w:val="36"/>
          <w:cs/>
          <w:lang w:eastAsia="ja-JP" w:bidi="th-TH"/>
        </w:rPr>
        <w:sectPr w:rsidR="007B5245" w:rsidRPr="00F37078" w:rsidSect="008B1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AB4359" w:rsidRPr="00F37078" w:rsidRDefault="00FD35CB" w:rsidP="004874E3">
      <w:pPr>
        <w:shd w:val="clear" w:color="auto" w:fill="FFC00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3</w:t>
      </w: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EB4ADC" w:rsidRPr="00F37078" w:rsidRDefault="00EB4ADC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EB4ADC" w:rsidP="007B52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4.1 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แผนที่แสดงการกระจายความรับผิดชอบมาตรฐานผลการเรียนรู้ของรายวิชา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(curriculum mapping)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รายวิชา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………………..</w:t>
      </w:r>
    </w:p>
    <w:p w:rsidR="007B5245" w:rsidRDefault="007B5245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ความรับผิดชอบหลัก (</w:t>
      </w:r>
      <w:r w:rsidRPr="00F37078">
        <w:rPr>
          <w:rFonts w:ascii="TH SarabunPSK" w:hAnsi="TH SarabunPSK" w:cs="TH SarabunPSK"/>
          <w:b/>
          <w:bCs/>
          <w:sz w:val="20"/>
          <w:szCs w:val="20"/>
          <w:lang w:eastAsia="ja-JP" w:bidi="th-TH"/>
        </w:rPr>
        <w:sym w:font="Wingdings 2" w:char="F098"/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ความรับผิดชอบรอง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(O)</w:t>
      </w:r>
    </w:p>
    <w:p w:rsidR="00033121" w:rsidRPr="00F37078" w:rsidRDefault="002E3BF7" w:rsidP="00033121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(ให้นำแผนที่แสดงการกระจาย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ความรับผิดชอบหลัก-รอง ในมาตรฐานผลการเรียนรู้จากหลักสูตรสู่รายวิชา (</w:t>
      </w:r>
      <w:r w:rsidR="00033121"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 xml:space="preserve">Curriculum Mapping) 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โ</w:t>
      </w: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ดยให้ใส่รายวิชาเดียวกันกับ มคอ.</w:t>
      </w:r>
      <w:r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>2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 เพียงรายวิชาเดียว)  ตัวอย่าง</w:t>
      </w:r>
    </w:p>
    <w:tbl>
      <w:tblPr>
        <w:tblpPr w:leftFromText="180" w:rightFromText="180" w:vertAnchor="text" w:horzAnchor="margin" w:tblpXSpec="center" w:tblpY="291"/>
        <w:tblW w:w="1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24"/>
        <w:gridCol w:w="425"/>
        <w:gridCol w:w="424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</w:tblGrid>
      <w:tr w:rsidR="008F69AA" w:rsidRPr="00F37078" w:rsidTr="00033121">
        <w:trPr>
          <w:trHeight w:val="988"/>
        </w:trPr>
        <w:tc>
          <w:tcPr>
            <w:tcW w:w="1824" w:type="dxa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รายวิชา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/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1720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คุณธรรมจริยธรรม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2.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ความรู้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3.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ทักษะทางปัญญา</w:t>
            </w:r>
          </w:p>
        </w:tc>
        <w:tc>
          <w:tcPr>
            <w:tcW w:w="1701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4.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5.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ทักษะการคิดวิเคราะห์เชิงตัวเลขการสื่อสารและการใช้เทคโนโลยีสารสนเทศ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131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วิธีวิทยาการจัดการเรียนรู้</w:t>
            </w:r>
          </w:p>
        </w:tc>
      </w:tr>
      <w:tr w:rsidR="008F69AA" w:rsidRPr="00F37078" w:rsidTr="00033121">
        <w:trPr>
          <w:trHeight w:val="367"/>
        </w:trPr>
        <w:tc>
          <w:tcPr>
            <w:tcW w:w="18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บังคับเอก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1.2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1.3</w:t>
            </w:r>
          </w:p>
        </w:tc>
        <w:tc>
          <w:tcPr>
            <w:tcW w:w="447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5.3</w:t>
            </w:r>
          </w:p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6.5</w:t>
            </w:r>
          </w:p>
        </w:tc>
      </w:tr>
      <w:tr w:rsidR="000C4388" w:rsidRPr="00F37078" w:rsidTr="002B3647">
        <w:trPr>
          <w:trHeight w:val="367"/>
        </w:trPr>
        <w:tc>
          <w:tcPr>
            <w:tcW w:w="18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เคมีพื้นฐานสำหรับครู</w:t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47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6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0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</w:tbl>
    <w:p w:rsidR="007B5245" w:rsidRPr="00F37078" w:rsidRDefault="007B5245" w:rsidP="0003312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7B5245" w:rsidP="007B5245">
      <w:pPr>
        <w:jc w:val="center"/>
        <w:rPr>
          <w:rFonts w:ascii="TH SarabunPSK" w:hAnsi="TH SarabunPSK" w:cs="TH SarabunPSK"/>
          <w:b/>
          <w:bCs/>
          <w:sz w:val="21"/>
          <w:szCs w:val="21"/>
          <w:lang w:eastAsia="ja-JP" w:bidi="th-TH"/>
        </w:rPr>
      </w:pPr>
    </w:p>
    <w:p w:rsidR="008F69AA" w:rsidRPr="00F37078" w:rsidRDefault="008F69AA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903CE7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4.2  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ตารางแสดงความสัมพันธ์ผลลัพธ์การเรียนรู้ที่คาดหวังของรายวิชา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(CLOs)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และ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ผลลัพธ์การเรียนรู้ที่คาดหวังของหลักสูตร  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(PLOs)</w:t>
      </w:r>
      <w:r w:rsidR="005A2E05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</w:t>
      </w:r>
      <w:r w:rsidR="005A2E05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เฉพาะหลักสูตรที่ใช้เกณฑ์ </w:t>
      </w:r>
      <w:r w:rsidR="005A2E05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AUN-QA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544"/>
        <w:gridCol w:w="3215"/>
        <w:gridCol w:w="3387"/>
      </w:tblGrid>
      <w:tr w:rsidR="004874E3" w:rsidRPr="00F37078" w:rsidTr="00033121">
        <w:tc>
          <w:tcPr>
            <w:tcW w:w="3377" w:type="dxa"/>
            <w:shd w:val="clear" w:color="auto" w:fill="F2F2F2"/>
          </w:tcPr>
          <w:p w:rsidR="004874E3" w:rsidRPr="00F37078" w:rsidRDefault="00033121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eastAsia="ja-JP" w:bidi="th-TH"/>
              </w:rPr>
              <w:t xml:space="preserve">ผลลัพธ์การเรียนรู้ที่คาดหวังของรายวิชา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(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CLOs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)</w:t>
            </w:r>
          </w:p>
        </w:tc>
        <w:tc>
          <w:tcPr>
            <w:tcW w:w="3544" w:type="dxa"/>
            <w:shd w:val="clear" w:color="auto" w:fill="F2F2F2"/>
          </w:tcPr>
          <w:p w:rsidR="004874E3" w:rsidRPr="00F37078" w:rsidRDefault="00033121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eastAsia="ja-JP" w:bidi="th-TH"/>
              </w:rPr>
              <w:t xml:space="preserve">ผลลัพธ์การเรียนรู้ที่คาดหวังของหลักสูตร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(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PLOs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)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 xml:space="preserve"> 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ที่รายวิชารับผิดชอบ</w:t>
            </w:r>
          </w:p>
        </w:tc>
        <w:tc>
          <w:tcPr>
            <w:tcW w:w="3215" w:type="dxa"/>
            <w:shd w:val="clear" w:color="auto" w:fill="F2F2F2"/>
          </w:tcPr>
          <w:p w:rsidR="004874E3" w:rsidRPr="00F37078" w:rsidRDefault="004874E3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 xml:space="preserve">กลยุทธ์การสอนตาม </w:t>
            </w: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CLOs</w:t>
            </w:r>
          </w:p>
        </w:tc>
        <w:tc>
          <w:tcPr>
            <w:tcW w:w="3387" w:type="dxa"/>
            <w:shd w:val="clear" w:color="auto" w:fill="F2F2F2"/>
          </w:tcPr>
          <w:p w:rsidR="004874E3" w:rsidRPr="00F37078" w:rsidRDefault="004874E3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 xml:space="preserve">กลยุทธ์สำหรับการวัดและประเมินผลตาม </w:t>
            </w: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CLOs</w:t>
            </w:r>
          </w:p>
        </w:tc>
      </w:tr>
      <w:tr w:rsidR="004874E3" w:rsidRPr="00F37078" w:rsidTr="00033121">
        <w:tc>
          <w:tcPr>
            <w:tcW w:w="3377" w:type="dxa"/>
            <w:shd w:val="clear" w:color="auto" w:fill="auto"/>
          </w:tcPr>
          <w:p w:rsidR="004874E3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Pr="00F37078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544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215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387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EB4ADC" w:rsidRPr="00F37078" w:rsidRDefault="00EB4ADC" w:rsidP="00903CE7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sectPr w:rsidR="00EB4ADC" w:rsidRPr="00F37078" w:rsidSect="008B1966">
          <w:pgSz w:w="15840" w:h="12240" w:orient="landscape" w:code="1"/>
          <w:pgMar w:top="1151" w:right="1009" w:bottom="1440" w:left="1298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9"/>
        <w:shd w:val="clear" w:color="auto" w:fill="FFC00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/>
          <w:bCs/>
          <w:sz w:val="36"/>
          <w:szCs w:val="36"/>
          <w:cs/>
          <w:lang w:eastAsia="ja-JP" w:bidi="th-TH"/>
        </w:rPr>
        <w:t>4</w:t>
      </w:r>
      <w:r w:rsidR="00654925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F37078" w:rsidRDefault="00B34F19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1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307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07A3E" w:rsidRPr="00307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แผนการประเมินตามผลลัพธ์การเรียนรู้ที่คาดหวังของรายวิชา</w:t>
      </w:r>
    </w:p>
    <w:p w:rsidR="00654925" w:rsidRPr="00F37078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 xml:space="preserve">ระบุหัวข้อ/รายละเอียด </w:t>
      </w:r>
      <w:r w:rsidR="004874E3" w:rsidRPr="00F37078">
        <w:rPr>
          <w:rFonts w:ascii="TH SarabunPSK" w:hAnsi="TH SarabunPSK" w:cs="TH SarabunPSK"/>
          <w:color w:val="FF0000"/>
          <w:sz w:val="32"/>
          <w:szCs w:val="32"/>
          <w:lang w:val="en-AU" w:bidi="th-TH"/>
        </w:rPr>
        <w:t>CLOs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 xml:space="preserve"> จำนวนชั่วโมงการสอน (ซึ่งต้องสอดคล้องกับจำนวนหน่วยกิต) กิจกรรมการเรียนการสอนและส</w:t>
      </w:r>
      <w:r w:rsidR="004874E3"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ื่อที่ใช้ รวมทั้งอาจารย์ผู้สอนในแต่ละหัวข้อ</w:t>
      </w:r>
    </w:p>
    <w:tbl>
      <w:tblPr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36"/>
        <w:gridCol w:w="1712"/>
        <w:gridCol w:w="1216"/>
        <w:gridCol w:w="2353"/>
        <w:gridCol w:w="1866"/>
        <w:gridCol w:w="2309"/>
      </w:tblGrid>
      <w:tr w:rsidR="002E3BF7" w:rsidRPr="00F37078" w:rsidTr="00307A3E">
        <w:trPr>
          <w:tblHeader/>
        </w:trPr>
        <w:tc>
          <w:tcPr>
            <w:tcW w:w="1234" w:type="dxa"/>
            <w:shd w:val="clear" w:color="auto" w:fill="F2F2F2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สัปดาห์ที่</w:t>
            </w:r>
          </w:p>
        </w:tc>
        <w:tc>
          <w:tcPr>
            <w:tcW w:w="2836" w:type="dxa"/>
            <w:shd w:val="clear" w:color="auto" w:fill="F2F2F2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หัวข้อ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รายละเอียด</w:t>
            </w:r>
          </w:p>
        </w:tc>
        <w:tc>
          <w:tcPr>
            <w:tcW w:w="1712" w:type="dxa"/>
            <w:shd w:val="clear" w:color="auto" w:fill="F2F2F2"/>
          </w:tcPr>
          <w:p w:rsidR="002E3BF7" w:rsidRPr="00033121" w:rsidRDefault="002E3BF7" w:rsidP="00033121">
            <w:pPr>
              <w:ind w:left="526" w:hanging="5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  <w:t>CLOs</w:t>
            </w:r>
          </w:p>
        </w:tc>
        <w:tc>
          <w:tcPr>
            <w:tcW w:w="1216" w:type="dxa"/>
            <w:shd w:val="clear" w:color="auto" w:fill="F2F2F2"/>
          </w:tcPr>
          <w:p w:rsidR="002E3BF7" w:rsidRPr="00033121" w:rsidRDefault="002E3BF7" w:rsidP="00033121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จำนวนชั่วโมง</w:t>
            </w:r>
          </w:p>
        </w:tc>
        <w:tc>
          <w:tcPr>
            <w:tcW w:w="2353" w:type="dxa"/>
            <w:shd w:val="clear" w:color="auto" w:fill="F2F2F2"/>
          </w:tcPr>
          <w:p w:rsidR="002E3BF7" w:rsidRPr="002E3BF7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กิจกรรมการเรียนการสอน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สื่อที่ใช้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="000D3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เครื่องมือในการ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วัด</w:t>
            </w:r>
          </w:p>
        </w:tc>
        <w:tc>
          <w:tcPr>
            <w:tcW w:w="1866" w:type="dxa"/>
            <w:shd w:val="clear" w:color="auto" w:fill="F2F2F2"/>
          </w:tcPr>
          <w:p w:rsidR="002E3BF7" w:rsidRPr="002E3BF7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สัดส่วน</w:t>
            </w:r>
          </w:p>
          <w:p w:rsidR="002E3BF7" w:rsidRPr="002E3BF7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การประเมิน</w:t>
            </w:r>
          </w:p>
          <w:p w:rsidR="002E3BF7" w:rsidRPr="00033121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(100%)</w:t>
            </w:r>
          </w:p>
        </w:tc>
        <w:tc>
          <w:tcPr>
            <w:tcW w:w="2309" w:type="dxa"/>
            <w:shd w:val="clear" w:color="auto" w:fill="F2F2F2"/>
          </w:tcPr>
          <w:p w:rsidR="002E3BF7" w:rsidRPr="00033121" w:rsidRDefault="002E3BF7" w:rsidP="00033121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ผู้สอน</w:t>
            </w: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lastRenderedPageBreak/>
              <w:t>15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val="en-AU" w:eastAsia="ja-JP" w:bidi="th-TH"/>
              </w:rPr>
              <w:t>รวม</w:t>
            </w:r>
          </w:p>
        </w:tc>
        <w:tc>
          <w:tcPr>
            <w:tcW w:w="1216" w:type="dxa"/>
            <w:shd w:val="clear" w:color="auto" w:fill="auto"/>
          </w:tcPr>
          <w:p w:rsidR="002E3BF7" w:rsidRPr="00F36885" w:rsidRDefault="00F36885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  <w:t>45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2E3BF7" w:rsidRPr="00F37078" w:rsidRDefault="002E3BF7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  <w:shd w:val="clear" w:color="auto" w:fill="BFBFBF" w:themeFill="background1" w:themeFillShade="BF"/>
          </w:tcPr>
          <w:p w:rsidR="002E3BF7" w:rsidRPr="00F37078" w:rsidRDefault="00F36885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  <w:t>100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</w:tbl>
    <w:p w:rsidR="00AC5F3D" w:rsidRPr="00F37078" w:rsidRDefault="00AC5F3D" w:rsidP="00AC5F3D">
      <w:pPr>
        <w:rPr>
          <w:rFonts w:ascii="TH SarabunPSK" w:hAnsi="TH SarabunPSK" w:cs="TH SarabunPSK"/>
          <w:vanish/>
        </w:rPr>
      </w:pPr>
    </w:p>
    <w:p w:rsidR="005C4EA0" w:rsidRPr="00F37078" w:rsidRDefault="005C4EA0" w:rsidP="005C4EA0">
      <w:pPr>
        <w:rPr>
          <w:rFonts w:ascii="TH SarabunPSK" w:hAnsi="TH SarabunPSK" w:cs="TH SarabunPSK"/>
          <w:lang w:eastAsia="ja-JP" w:bidi="th-TH"/>
        </w:rPr>
        <w:sectPr w:rsidR="005C4EA0" w:rsidRPr="00F37078" w:rsidSect="008B1966">
          <w:pgSz w:w="15840" w:h="12240" w:orient="landscape" w:code="1"/>
          <w:pgMar w:top="1152" w:right="1008" w:bottom="1440" w:left="1296" w:header="706" w:footer="706" w:gutter="0"/>
          <w:cols w:space="708"/>
          <w:titlePg/>
          <w:docGrid w:linePitch="360"/>
        </w:sectPr>
      </w:pPr>
    </w:p>
    <w:p w:rsidR="00A435E9" w:rsidRPr="00F37078" w:rsidRDefault="00A435E9" w:rsidP="004D73B7">
      <w:pPr>
        <w:jc w:val="thaiDistribute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A435E9" w:rsidRPr="00F37078" w:rsidRDefault="00A435E9" w:rsidP="00A435E9">
      <w:pPr>
        <w:tabs>
          <w:tab w:val="left" w:pos="-142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เมื่อสิ้น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สุดช่วงการสอบปลายภาค อาจารย์ผู้สอ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นดำเนินการประเมินผลการศึกษา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แบบอิงเกณฑ์เท่านั้นจากคะแนนรวม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100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คะแนน 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โดย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ประเมินผลตามเกณฑ์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การประเมินผลการเรียนด้วยระบบค่าคะแนน </w:t>
      </w: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>8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ระดับ และให้คะแนนการเรียนรายวิชา ดังนี้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คือ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ความหมายของผลการเรียน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ยอดเยี่ยม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(Excellent)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4.00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80-100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75-79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70-74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(Fairly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65-69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(Average)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60-64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55-59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50-54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E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ตก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(Fail)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0-49</w:t>
            </w:r>
          </w:p>
        </w:tc>
      </w:tr>
    </w:tbl>
    <w:p w:rsidR="00A435E9" w:rsidRPr="00F37078" w:rsidRDefault="00A435E9" w:rsidP="00A435E9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435E9" w:rsidRPr="00F37078" w:rsidRDefault="00A435E9" w:rsidP="00A435E9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rPr>
          <w:rFonts w:ascii="TH SarabunPSK" w:hAnsi="TH SarabunPSK" w:cs="TH SarabunPSK"/>
          <w:lang w:eastAsia="ja-JP" w:bidi="th-TH"/>
        </w:rPr>
        <w:sectPr w:rsidR="00F0310F" w:rsidRPr="00F37078" w:rsidSect="00C869B4">
          <w:pgSz w:w="12240" w:h="15840" w:code="1"/>
          <w:pgMar w:top="1298" w:right="1151" w:bottom="1009" w:left="1440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5"/>
        <w:shd w:val="clear" w:color="auto" w:fill="ED7D31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5</w:t>
      </w:r>
      <w:r w:rsidR="000D7920" w:rsidRPr="00F37078">
        <w:rPr>
          <w:rFonts w:ascii="TH SarabunPSK" w:hAnsi="TH SarabunPSK" w:cs="TH SarabunPSK"/>
          <w:i w:val="0"/>
          <w:iCs w:val="0"/>
          <w:sz w:val="36"/>
          <w:szCs w:val="36"/>
          <w:lang w:eastAsia="ja-JP" w:bidi="th-TH"/>
        </w:rPr>
        <w:t xml:space="preserve"> </w:t>
      </w:r>
      <w:r w:rsidR="007A71DE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AE57E5" w:rsidRPr="00F37078" w:rsidRDefault="00AE57E5" w:rsidP="00AE57E5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numPr>
          <w:ilvl w:val="0"/>
          <w:numId w:val="13"/>
        </w:numPr>
        <w:ind w:left="270" w:hanging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/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="00A95A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/E-learning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ระบุรายการที่มีความทันสมัย</w:t>
      </w:r>
      <w:r w:rsidR="008B19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8B1966" w:rsidRPr="008B1966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ที่ใช้ในการเรียนการสอน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993EE9" w:rsidRPr="00F37078" w:rsidRDefault="000D7920" w:rsidP="00F0310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6372D3" w:rsidRPr="00F37078" w:rsidRDefault="00377FEE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eastAsia="ja-JP" w:bidi="th-TH"/>
        </w:rPr>
        <w:t xml:space="preserve">   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ระบุเอกสารสำคัญอื่นๆที่ใช้ประกอบการเรียนการสอน เช่น สื่ออิเล็กทรอนิกส์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หรือแหล่งสืบค้นอื่นๆ </w:t>
      </w:r>
    </w:p>
    <w:p w:rsidR="00F0310F" w:rsidRPr="00F37078" w:rsidRDefault="00F0310F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993EE9" w:rsidRPr="00F37078" w:rsidRDefault="000D7920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Default="00F0310F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 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ควรเขียนแนะนำให้มีการใช้หน่วยบริการทางวิชาก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ารของมหาวิทยาลัย เช่น สำนักวิทย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บริการ</w:t>
      </w:r>
      <w:r w:rsidR="00256EE4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>ฯ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Pr="00F37078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2E7413" w:rsidRPr="00F37078" w:rsidRDefault="002E7413" w:rsidP="005575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F37078" w:rsidRDefault="00FD35CB" w:rsidP="006845B1">
      <w:pPr>
        <w:shd w:val="clear" w:color="auto" w:fill="ED7D31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F37078" w:rsidRDefault="00993EE9" w:rsidP="0092265A">
      <w:pPr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265A" w:rsidRPr="00F37078" w:rsidRDefault="0092265A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ประเมินการสอนของอาจารย์ผู้สอนรายบุคคลผ่านระบบการประเมินของมหาวิทยาลัย</w:t>
      </w: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F37078" w:rsidRDefault="007E4189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พิจารณา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ผลการเรียนของนักศึกษา ประกอบกับผลการประเมินการสอนจากนักศึกษา</w:t>
      </w:r>
    </w:p>
    <w:p w:rsidR="00205908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เช่น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ปรับปรุงการ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สอนผ่านการสัม</w:t>
      </w:r>
      <w:r w:rsidR="002B36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นาอาจารย์ผู้สอนเมื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่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อสิ้นภาคการศึกษา</w:t>
      </w:r>
    </w:p>
    <w:p w:rsidR="00820274" w:rsidRPr="00F37078" w:rsidRDefault="00820274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A17270" w:rsidRPr="00F37078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ทวนสอบมาตรฐานผลสัมฤทธิ์ของนักศึกษาโดยระบบคณะกรรมการบริหาร</w:t>
      </w:r>
      <w:r w:rsidR="00A17270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หลักสูตร</w:t>
      </w:r>
    </w:p>
    <w:p w:rsidR="00993EE9" w:rsidRPr="00C03FED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993EE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  <w:r w:rsidR="007E418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1D5032" w:rsidRDefault="00C03FED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ปรับปรุงระบบการเรียนการสอน การวัดและการประเมินผลจากผลการประเมินของนักศึกษา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ผลการทวน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-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สอบมาตรฐานผลสัมฤทธิ์รายวิชา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และผล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จาก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การสัมมนาอาจารย์ผู้สอน </w:t>
      </w:r>
    </w:p>
    <w:p w:rsidR="00907404" w:rsidRDefault="00907404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907404" w:rsidRDefault="00907404" w:rsidP="00907404">
      <w:pPr>
        <w:ind w:left="720"/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2B3647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B3647" w:rsidRPr="00F143DF" w:rsidRDefault="002B3647" w:rsidP="002B36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 w:rsidR="002E3BF7">
        <w:rPr>
          <w:rFonts w:ascii="TH SarabunPSK" w:hAnsi="TH SarabunPSK" w:cs="TH SarabunPSK" w:hint="cs"/>
          <w:sz w:val="32"/>
          <w:szCs w:val="32"/>
          <w:cs/>
        </w:rPr>
        <w:t>ะธาน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E3BF7">
        <w:rPr>
          <w:rFonts w:ascii="TH SarabunPSK" w:hAnsi="TH SarabunPSK" w:cs="TH SarabunPSK"/>
          <w:sz w:val="32"/>
          <w:szCs w:val="32"/>
          <w:lang w:val="en-US"/>
        </w:rPr>
        <w:t>/</w:t>
      </w:r>
      <w:r w:rsidR="002E3BF7">
        <w:rPr>
          <w:rFonts w:ascii="TH SarabunPSK" w:hAnsi="TH SarabunPSK" w:cs="TH SarabunPSK" w:hint="cs"/>
          <w:sz w:val="32"/>
          <w:szCs w:val="32"/>
          <w:cs/>
          <w:lang w:val="en-US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56EE4" w:rsidRPr="00F143DF" w:rsidRDefault="00256EE4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 w:rsidR="00256E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2B3647" w:rsidRPr="00F143DF" w:rsidSect="00C869B4">
      <w:type w:val="continuous"/>
      <w:pgSz w:w="12240" w:h="15840" w:code="1"/>
      <w:pgMar w:top="1298" w:right="1151" w:bottom="10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F4" w:rsidRDefault="00407DF4">
      <w:r>
        <w:separator/>
      </w:r>
    </w:p>
  </w:endnote>
  <w:endnote w:type="continuationSeparator" w:id="0">
    <w:p w:rsidR="00407DF4" w:rsidRDefault="004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0ED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56EE4" w:rsidRDefault="00256E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24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0ED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B1966" w:rsidRDefault="008B1966" w:rsidP="00C869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F4" w:rsidRDefault="00407DF4">
      <w:r>
        <w:separator/>
      </w:r>
    </w:p>
  </w:footnote>
  <w:footnote w:type="continuationSeparator" w:id="0">
    <w:p w:rsidR="00407DF4" w:rsidRDefault="0040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Pr="00C869B4" w:rsidRDefault="0092265A" w:rsidP="00AE1A81">
    <w:pPr>
      <w:pStyle w:val="a7"/>
      <w:tabs>
        <w:tab w:val="center" w:pos="4824"/>
        <w:tab w:val="right" w:pos="9649"/>
      </w:tabs>
      <w:jc w:val="right"/>
      <w:rPr>
        <w:rStyle w:val="a5"/>
        <w:rFonts w:ascii="TH Krub" w:hAnsi="TH Krub" w:cs="TH Krub"/>
        <w:color w:val="FF0000"/>
        <w:sz w:val="32"/>
        <w:szCs w:val="32"/>
      </w:rPr>
    </w:pPr>
    <w:r>
      <w:rPr>
        <w:rFonts w:ascii="TH SarabunIT๙" w:hAnsi="TH SarabunIT๙" w:cs="TH SarabunIT๙"/>
        <w:b/>
        <w:bCs/>
        <w:sz w:val="32"/>
        <w:szCs w:val="32"/>
        <w:cs/>
        <w:lang w:bidi="th-TH"/>
      </w:rPr>
      <w:tab/>
    </w:r>
    <w:r w:rsidRPr="00D46EA6">
      <w:rPr>
        <w:rFonts w:ascii="TH SarabunIT๙" w:hAnsi="TH SarabunIT๙" w:cs="TH SarabunIT๙"/>
        <w:b/>
        <w:bCs/>
        <w:color w:val="FF0000"/>
        <w:sz w:val="32"/>
        <w:szCs w:val="32"/>
        <w:cs/>
        <w:lang w:bidi="th-TH"/>
      </w:rPr>
      <w:tab/>
    </w:r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มคอ. </w:t>
    </w:r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="00D46EA6" w:rsidRPr="00C869B4">
      <w:rPr>
        <w:rStyle w:val="a5"/>
        <w:rFonts w:ascii="TH Krub" w:hAnsi="TH Krub" w:cs="TH Krub"/>
        <w:sz w:val="32"/>
        <w:szCs w:val="32"/>
      </w:rPr>
      <w:t xml:space="preserve"> :</w:t>
    </w:r>
    <w:r w:rsidR="00D46EA6"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 </w:t>
    </w:r>
  </w:p>
  <w:p w:rsidR="0092265A" w:rsidRPr="00F736CB" w:rsidRDefault="0092265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ED" w:rsidRDefault="00C03FED" w:rsidP="00C03FED">
    <w:pPr>
      <w:pStyle w:val="a7"/>
      <w:jc w:val="right"/>
      <w:rPr>
        <w:lang w:bidi="th-TH"/>
      </w:rPr>
    </w:pPr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มคอ. </w:t>
    </w:r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Pr="00C869B4">
      <w:rPr>
        <w:rStyle w:val="a5"/>
        <w:rFonts w:ascii="TH Krub" w:hAnsi="TH Krub" w:cs="TH Krub"/>
        <w:sz w:val="32"/>
        <w:szCs w:val="32"/>
      </w:rPr>
      <w:t xml:space="preserve"> :</w:t>
    </w:r>
    <w:r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="00E21D0D">
      <w:rPr>
        <w:rStyle w:val="a5"/>
        <w:rFonts w:ascii="TH Krub" w:hAnsi="TH Krub" w:cs="TH Krub"/>
        <w:sz w:val="32"/>
        <w:szCs w:val="32"/>
        <w:lang w:bidi="th-TH"/>
      </w:rPr>
      <w:t>-AUNQA</w:t>
    </w:r>
    <w:r w:rsidR="00DD0ED6">
      <w:rPr>
        <w:rStyle w:val="a5"/>
        <w:rFonts w:ascii="TH Krub" w:hAnsi="TH Krub" w:cs="TH Krub"/>
        <w:sz w:val="32"/>
        <w:szCs w:val="32"/>
      </w:rPr>
      <w:t xml:space="preserve"> Regular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804"/>
    <w:multiLevelType w:val="hybridMultilevel"/>
    <w:tmpl w:val="714AB894"/>
    <w:lvl w:ilvl="0" w:tplc="7CEE50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39D"/>
    <w:multiLevelType w:val="hybridMultilevel"/>
    <w:tmpl w:val="64B4CF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98C"/>
    <w:multiLevelType w:val="multilevel"/>
    <w:tmpl w:val="A184E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27650071"/>
    <w:multiLevelType w:val="hybridMultilevel"/>
    <w:tmpl w:val="191A7F02"/>
    <w:lvl w:ilvl="0" w:tplc="01B4AD5C">
      <w:start w:val="40"/>
      <w:numFmt w:val="bullet"/>
      <w:lvlText w:val="-"/>
      <w:lvlJc w:val="left"/>
      <w:pPr>
        <w:ind w:left="252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EFB56A7"/>
    <w:multiLevelType w:val="hybridMultilevel"/>
    <w:tmpl w:val="E472A2A8"/>
    <w:lvl w:ilvl="0" w:tplc="9E14DE7A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627"/>
    <w:multiLevelType w:val="hybridMultilevel"/>
    <w:tmpl w:val="B83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1DD"/>
    <w:multiLevelType w:val="hybridMultilevel"/>
    <w:tmpl w:val="FB661F5A"/>
    <w:lvl w:ilvl="0" w:tplc="0FD241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47C4"/>
    <w:multiLevelType w:val="hybridMultilevel"/>
    <w:tmpl w:val="373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3BF"/>
    <w:multiLevelType w:val="multilevel"/>
    <w:tmpl w:val="5510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">
    <w:nsid w:val="51736189"/>
    <w:multiLevelType w:val="hybridMultilevel"/>
    <w:tmpl w:val="CFE2A28E"/>
    <w:lvl w:ilvl="0" w:tplc="91864DF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2F6183"/>
    <w:multiLevelType w:val="hybridMultilevel"/>
    <w:tmpl w:val="CFBE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5874"/>
    <w:multiLevelType w:val="hybridMultilevel"/>
    <w:tmpl w:val="02222D44"/>
    <w:lvl w:ilvl="0" w:tplc="0F7EDBD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5A1D"/>
    <w:multiLevelType w:val="multilevel"/>
    <w:tmpl w:val="184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03D0E"/>
    <w:rsid w:val="00021732"/>
    <w:rsid w:val="00022FD4"/>
    <w:rsid w:val="000262CE"/>
    <w:rsid w:val="00026663"/>
    <w:rsid w:val="00027558"/>
    <w:rsid w:val="000310D0"/>
    <w:rsid w:val="00033121"/>
    <w:rsid w:val="000333A7"/>
    <w:rsid w:val="0003547C"/>
    <w:rsid w:val="000427DD"/>
    <w:rsid w:val="00051942"/>
    <w:rsid w:val="000543F9"/>
    <w:rsid w:val="00055033"/>
    <w:rsid w:val="0005721D"/>
    <w:rsid w:val="00060991"/>
    <w:rsid w:val="0006725B"/>
    <w:rsid w:val="00070142"/>
    <w:rsid w:val="00083537"/>
    <w:rsid w:val="0009105A"/>
    <w:rsid w:val="00091454"/>
    <w:rsid w:val="00095A78"/>
    <w:rsid w:val="00097916"/>
    <w:rsid w:val="000A11BA"/>
    <w:rsid w:val="000A729C"/>
    <w:rsid w:val="000B54BA"/>
    <w:rsid w:val="000B6834"/>
    <w:rsid w:val="000C4388"/>
    <w:rsid w:val="000D0C3A"/>
    <w:rsid w:val="000D1203"/>
    <w:rsid w:val="000D16B3"/>
    <w:rsid w:val="000D303E"/>
    <w:rsid w:val="000D3EE7"/>
    <w:rsid w:val="000D4C10"/>
    <w:rsid w:val="000D700C"/>
    <w:rsid w:val="000D7920"/>
    <w:rsid w:val="000E361D"/>
    <w:rsid w:val="000E71C6"/>
    <w:rsid w:val="000E74B7"/>
    <w:rsid w:val="000F639D"/>
    <w:rsid w:val="000F7C49"/>
    <w:rsid w:val="00100DE0"/>
    <w:rsid w:val="0010352C"/>
    <w:rsid w:val="00106464"/>
    <w:rsid w:val="00107A7C"/>
    <w:rsid w:val="001100F5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0D1"/>
    <w:rsid w:val="001361B7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4454"/>
    <w:rsid w:val="001C04CA"/>
    <w:rsid w:val="001C5B23"/>
    <w:rsid w:val="001C745D"/>
    <w:rsid w:val="001D5032"/>
    <w:rsid w:val="001D54D6"/>
    <w:rsid w:val="001D6F46"/>
    <w:rsid w:val="001E243B"/>
    <w:rsid w:val="001E431B"/>
    <w:rsid w:val="001E4A32"/>
    <w:rsid w:val="001E73F1"/>
    <w:rsid w:val="001F2579"/>
    <w:rsid w:val="001F265E"/>
    <w:rsid w:val="001F391C"/>
    <w:rsid w:val="001F540C"/>
    <w:rsid w:val="001F64FB"/>
    <w:rsid w:val="001F793D"/>
    <w:rsid w:val="00205908"/>
    <w:rsid w:val="00210BFA"/>
    <w:rsid w:val="00210F50"/>
    <w:rsid w:val="002121E8"/>
    <w:rsid w:val="00214F37"/>
    <w:rsid w:val="00217907"/>
    <w:rsid w:val="00217F7E"/>
    <w:rsid w:val="00232917"/>
    <w:rsid w:val="0024070D"/>
    <w:rsid w:val="002444E0"/>
    <w:rsid w:val="00246B23"/>
    <w:rsid w:val="002541B9"/>
    <w:rsid w:val="00256EE4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3A16"/>
    <w:rsid w:val="002A6D50"/>
    <w:rsid w:val="002A6DF6"/>
    <w:rsid w:val="002B3647"/>
    <w:rsid w:val="002B563E"/>
    <w:rsid w:val="002C24C7"/>
    <w:rsid w:val="002C4503"/>
    <w:rsid w:val="002C4CC1"/>
    <w:rsid w:val="002D106D"/>
    <w:rsid w:val="002D5F87"/>
    <w:rsid w:val="002E3177"/>
    <w:rsid w:val="002E3BF7"/>
    <w:rsid w:val="002E4D6C"/>
    <w:rsid w:val="002E7413"/>
    <w:rsid w:val="002F081B"/>
    <w:rsid w:val="00301709"/>
    <w:rsid w:val="00301FAB"/>
    <w:rsid w:val="0030211A"/>
    <w:rsid w:val="00307A3E"/>
    <w:rsid w:val="00321C03"/>
    <w:rsid w:val="00322555"/>
    <w:rsid w:val="00327D14"/>
    <w:rsid w:val="00347AF4"/>
    <w:rsid w:val="003542ED"/>
    <w:rsid w:val="0035607E"/>
    <w:rsid w:val="0035669C"/>
    <w:rsid w:val="00375174"/>
    <w:rsid w:val="00377FEE"/>
    <w:rsid w:val="003A7C27"/>
    <w:rsid w:val="003B0D0D"/>
    <w:rsid w:val="003B0D5A"/>
    <w:rsid w:val="003B3362"/>
    <w:rsid w:val="003B3E44"/>
    <w:rsid w:val="003B6C5B"/>
    <w:rsid w:val="003B7624"/>
    <w:rsid w:val="003D03BF"/>
    <w:rsid w:val="003D04D9"/>
    <w:rsid w:val="003D22A4"/>
    <w:rsid w:val="003E2CB8"/>
    <w:rsid w:val="003E4756"/>
    <w:rsid w:val="003F0BE3"/>
    <w:rsid w:val="003F6DA2"/>
    <w:rsid w:val="003F79FF"/>
    <w:rsid w:val="00403295"/>
    <w:rsid w:val="00403709"/>
    <w:rsid w:val="00406E14"/>
    <w:rsid w:val="0040779F"/>
    <w:rsid w:val="00407DF4"/>
    <w:rsid w:val="0041563D"/>
    <w:rsid w:val="0041740F"/>
    <w:rsid w:val="004227A2"/>
    <w:rsid w:val="004267BD"/>
    <w:rsid w:val="004303AF"/>
    <w:rsid w:val="0043125F"/>
    <w:rsid w:val="0043733C"/>
    <w:rsid w:val="004420DF"/>
    <w:rsid w:val="00442F56"/>
    <w:rsid w:val="00451C03"/>
    <w:rsid w:val="004614D9"/>
    <w:rsid w:val="00461A05"/>
    <w:rsid w:val="00463011"/>
    <w:rsid w:val="00466273"/>
    <w:rsid w:val="00466F17"/>
    <w:rsid w:val="00476F52"/>
    <w:rsid w:val="004874E3"/>
    <w:rsid w:val="00490135"/>
    <w:rsid w:val="004A022E"/>
    <w:rsid w:val="004A14EA"/>
    <w:rsid w:val="004B28D5"/>
    <w:rsid w:val="004B38F6"/>
    <w:rsid w:val="004B601F"/>
    <w:rsid w:val="004C1849"/>
    <w:rsid w:val="004C1C38"/>
    <w:rsid w:val="004C2FB9"/>
    <w:rsid w:val="004C42BA"/>
    <w:rsid w:val="004C64AD"/>
    <w:rsid w:val="004D73B7"/>
    <w:rsid w:val="004E161E"/>
    <w:rsid w:val="004E5C97"/>
    <w:rsid w:val="004F0289"/>
    <w:rsid w:val="004F0902"/>
    <w:rsid w:val="004F6FFD"/>
    <w:rsid w:val="004F733B"/>
    <w:rsid w:val="00502B17"/>
    <w:rsid w:val="005036D9"/>
    <w:rsid w:val="00506E3C"/>
    <w:rsid w:val="00511677"/>
    <w:rsid w:val="00511F35"/>
    <w:rsid w:val="00513B5A"/>
    <w:rsid w:val="00514898"/>
    <w:rsid w:val="0051760F"/>
    <w:rsid w:val="00522D14"/>
    <w:rsid w:val="00523AF3"/>
    <w:rsid w:val="005242D1"/>
    <w:rsid w:val="00524A6C"/>
    <w:rsid w:val="00527585"/>
    <w:rsid w:val="00530389"/>
    <w:rsid w:val="00531CAC"/>
    <w:rsid w:val="00532187"/>
    <w:rsid w:val="00536B1E"/>
    <w:rsid w:val="0053739E"/>
    <w:rsid w:val="005377D0"/>
    <w:rsid w:val="00545016"/>
    <w:rsid w:val="00546F06"/>
    <w:rsid w:val="00554CD4"/>
    <w:rsid w:val="00557584"/>
    <w:rsid w:val="00562369"/>
    <w:rsid w:val="00572F82"/>
    <w:rsid w:val="00576EBA"/>
    <w:rsid w:val="005810EA"/>
    <w:rsid w:val="005864EF"/>
    <w:rsid w:val="00591FC6"/>
    <w:rsid w:val="00594AD2"/>
    <w:rsid w:val="005967D3"/>
    <w:rsid w:val="00596B01"/>
    <w:rsid w:val="005A2E05"/>
    <w:rsid w:val="005B354E"/>
    <w:rsid w:val="005B5AD0"/>
    <w:rsid w:val="005C046C"/>
    <w:rsid w:val="005C09A9"/>
    <w:rsid w:val="005C1C56"/>
    <w:rsid w:val="005C2DD4"/>
    <w:rsid w:val="005C301F"/>
    <w:rsid w:val="005C4EA0"/>
    <w:rsid w:val="005C5572"/>
    <w:rsid w:val="005D0FA7"/>
    <w:rsid w:val="005D445A"/>
    <w:rsid w:val="005D5C1C"/>
    <w:rsid w:val="005E0027"/>
    <w:rsid w:val="005E7B3B"/>
    <w:rsid w:val="005F189F"/>
    <w:rsid w:val="005F2A5D"/>
    <w:rsid w:val="00602B2D"/>
    <w:rsid w:val="006032AB"/>
    <w:rsid w:val="00607083"/>
    <w:rsid w:val="00607AB2"/>
    <w:rsid w:val="00612867"/>
    <w:rsid w:val="00612C72"/>
    <w:rsid w:val="00612DD3"/>
    <w:rsid w:val="00612F7A"/>
    <w:rsid w:val="006171DF"/>
    <w:rsid w:val="00620EE5"/>
    <w:rsid w:val="00623974"/>
    <w:rsid w:val="0062403B"/>
    <w:rsid w:val="006240A6"/>
    <w:rsid w:val="00626F98"/>
    <w:rsid w:val="006311C1"/>
    <w:rsid w:val="00631D7E"/>
    <w:rsid w:val="00634486"/>
    <w:rsid w:val="00634A0A"/>
    <w:rsid w:val="006372D3"/>
    <w:rsid w:val="0064417A"/>
    <w:rsid w:val="006526DF"/>
    <w:rsid w:val="00654925"/>
    <w:rsid w:val="00655997"/>
    <w:rsid w:val="00657488"/>
    <w:rsid w:val="00657765"/>
    <w:rsid w:val="00661400"/>
    <w:rsid w:val="0066175A"/>
    <w:rsid w:val="00674D64"/>
    <w:rsid w:val="00675E54"/>
    <w:rsid w:val="006829E1"/>
    <w:rsid w:val="006845B1"/>
    <w:rsid w:val="00697962"/>
    <w:rsid w:val="006A3C37"/>
    <w:rsid w:val="006A3FCB"/>
    <w:rsid w:val="006A54E7"/>
    <w:rsid w:val="006B0AF5"/>
    <w:rsid w:val="006B18F1"/>
    <w:rsid w:val="006B3544"/>
    <w:rsid w:val="006B3CF9"/>
    <w:rsid w:val="006B447A"/>
    <w:rsid w:val="006B66BA"/>
    <w:rsid w:val="006C3551"/>
    <w:rsid w:val="006C5C23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210F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1FEC"/>
    <w:rsid w:val="0079321E"/>
    <w:rsid w:val="007A26DF"/>
    <w:rsid w:val="007A45FB"/>
    <w:rsid w:val="007A65E2"/>
    <w:rsid w:val="007A71DE"/>
    <w:rsid w:val="007B0875"/>
    <w:rsid w:val="007B1F92"/>
    <w:rsid w:val="007B3B94"/>
    <w:rsid w:val="007B5245"/>
    <w:rsid w:val="007C35B9"/>
    <w:rsid w:val="007C64C3"/>
    <w:rsid w:val="007D3D8E"/>
    <w:rsid w:val="007D5E5C"/>
    <w:rsid w:val="007D5F3F"/>
    <w:rsid w:val="007E1129"/>
    <w:rsid w:val="007E4189"/>
    <w:rsid w:val="007E54C7"/>
    <w:rsid w:val="007F04F4"/>
    <w:rsid w:val="007F6314"/>
    <w:rsid w:val="00804220"/>
    <w:rsid w:val="00807C19"/>
    <w:rsid w:val="00807D27"/>
    <w:rsid w:val="00810A40"/>
    <w:rsid w:val="00812E1B"/>
    <w:rsid w:val="00820274"/>
    <w:rsid w:val="00824450"/>
    <w:rsid w:val="00832CD5"/>
    <w:rsid w:val="00835C08"/>
    <w:rsid w:val="008375C2"/>
    <w:rsid w:val="00843805"/>
    <w:rsid w:val="008450C6"/>
    <w:rsid w:val="00847B90"/>
    <w:rsid w:val="00850038"/>
    <w:rsid w:val="00850EAE"/>
    <w:rsid w:val="0085302F"/>
    <w:rsid w:val="00853B49"/>
    <w:rsid w:val="008575BB"/>
    <w:rsid w:val="00863080"/>
    <w:rsid w:val="008741FA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1966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8F54A6"/>
    <w:rsid w:val="008F69AA"/>
    <w:rsid w:val="00902388"/>
    <w:rsid w:val="00903CE7"/>
    <w:rsid w:val="00907404"/>
    <w:rsid w:val="00917F31"/>
    <w:rsid w:val="0092265A"/>
    <w:rsid w:val="009234D3"/>
    <w:rsid w:val="0092532B"/>
    <w:rsid w:val="00933131"/>
    <w:rsid w:val="00946F53"/>
    <w:rsid w:val="00952574"/>
    <w:rsid w:val="00962DF4"/>
    <w:rsid w:val="00965984"/>
    <w:rsid w:val="00970956"/>
    <w:rsid w:val="00977C5A"/>
    <w:rsid w:val="00981C1F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F16C5"/>
    <w:rsid w:val="00A00CEA"/>
    <w:rsid w:val="00A122FD"/>
    <w:rsid w:val="00A154D3"/>
    <w:rsid w:val="00A15908"/>
    <w:rsid w:val="00A17270"/>
    <w:rsid w:val="00A17C21"/>
    <w:rsid w:val="00A23B0B"/>
    <w:rsid w:val="00A24334"/>
    <w:rsid w:val="00A250E9"/>
    <w:rsid w:val="00A32309"/>
    <w:rsid w:val="00A330F0"/>
    <w:rsid w:val="00A34846"/>
    <w:rsid w:val="00A423B4"/>
    <w:rsid w:val="00A435E9"/>
    <w:rsid w:val="00A475A0"/>
    <w:rsid w:val="00A4796D"/>
    <w:rsid w:val="00A53F78"/>
    <w:rsid w:val="00A640FF"/>
    <w:rsid w:val="00A64A51"/>
    <w:rsid w:val="00A674B2"/>
    <w:rsid w:val="00A7249D"/>
    <w:rsid w:val="00A73D7F"/>
    <w:rsid w:val="00A74C64"/>
    <w:rsid w:val="00A75D0C"/>
    <w:rsid w:val="00A76139"/>
    <w:rsid w:val="00A94893"/>
    <w:rsid w:val="00A95AC8"/>
    <w:rsid w:val="00A960DA"/>
    <w:rsid w:val="00A967D2"/>
    <w:rsid w:val="00AA257D"/>
    <w:rsid w:val="00AB27AB"/>
    <w:rsid w:val="00AB357A"/>
    <w:rsid w:val="00AB4359"/>
    <w:rsid w:val="00AC5F3D"/>
    <w:rsid w:val="00AC6CD3"/>
    <w:rsid w:val="00AC7F3F"/>
    <w:rsid w:val="00AD1A85"/>
    <w:rsid w:val="00AD5028"/>
    <w:rsid w:val="00AE1575"/>
    <w:rsid w:val="00AE1A81"/>
    <w:rsid w:val="00AE3DDF"/>
    <w:rsid w:val="00AE57E5"/>
    <w:rsid w:val="00AF2295"/>
    <w:rsid w:val="00AF3FEA"/>
    <w:rsid w:val="00AF7EFE"/>
    <w:rsid w:val="00B00EF0"/>
    <w:rsid w:val="00B0175B"/>
    <w:rsid w:val="00B03B3D"/>
    <w:rsid w:val="00B03F9C"/>
    <w:rsid w:val="00B076D2"/>
    <w:rsid w:val="00B151CF"/>
    <w:rsid w:val="00B22D1C"/>
    <w:rsid w:val="00B24960"/>
    <w:rsid w:val="00B26B03"/>
    <w:rsid w:val="00B308FA"/>
    <w:rsid w:val="00B329A2"/>
    <w:rsid w:val="00B34F19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54D1"/>
    <w:rsid w:val="00B76CA1"/>
    <w:rsid w:val="00B87982"/>
    <w:rsid w:val="00B97B18"/>
    <w:rsid w:val="00BA4014"/>
    <w:rsid w:val="00BB471D"/>
    <w:rsid w:val="00BB5C13"/>
    <w:rsid w:val="00BC512E"/>
    <w:rsid w:val="00BC526F"/>
    <w:rsid w:val="00BC7C43"/>
    <w:rsid w:val="00BD2569"/>
    <w:rsid w:val="00BD7910"/>
    <w:rsid w:val="00BE4A8C"/>
    <w:rsid w:val="00BE7983"/>
    <w:rsid w:val="00BF65D2"/>
    <w:rsid w:val="00C014C8"/>
    <w:rsid w:val="00C0170A"/>
    <w:rsid w:val="00C03FED"/>
    <w:rsid w:val="00C05917"/>
    <w:rsid w:val="00C17A80"/>
    <w:rsid w:val="00C214B6"/>
    <w:rsid w:val="00C227CB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869B4"/>
    <w:rsid w:val="00C94419"/>
    <w:rsid w:val="00C948BB"/>
    <w:rsid w:val="00C94E30"/>
    <w:rsid w:val="00CA5ACA"/>
    <w:rsid w:val="00CB4125"/>
    <w:rsid w:val="00CB71C2"/>
    <w:rsid w:val="00CC1F5C"/>
    <w:rsid w:val="00CD5B1C"/>
    <w:rsid w:val="00CD5DCC"/>
    <w:rsid w:val="00CD6A5E"/>
    <w:rsid w:val="00CE4195"/>
    <w:rsid w:val="00CE67B8"/>
    <w:rsid w:val="00CF037C"/>
    <w:rsid w:val="00CF2186"/>
    <w:rsid w:val="00CF58FC"/>
    <w:rsid w:val="00D007D0"/>
    <w:rsid w:val="00D11125"/>
    <w:rsid w:val="00D153FD"/>
    <w:rsid w:val="00D1631A"/>
    <w:rsid w:val="00D1705C"/>
    <w:rsid w:val="00D22A11"/>
    <w:rsid w:val="00D2465C"/>
    <w:rsid w:val="00D267D8"/>
    <w:rsid w:val="00D27BE3"/>
    <w:rsid w:val="00D41A14"/>
    <w:rsid w:val="00D42650"/>
    <w:rsid w:val="00D42FC6"/>
    <w:rsid w:val="00D460F4"/>
    <w:rsid w:val="00D46EA6"/>
    <w:rsid w:val="00D51435"/>
    <w:rsid w:val="00D5166D"/>
    <w:rsid w:val="00D53B86"/>
    <w:rsid w:val="00D549CC"/>
    <w:rsid w:val="00D61278"/>
    <w:rsid w:val="00D61359"/>
    <w:rsid w:val="00D77901"/>
    <w:rsid w:val="00D8025E"/>
    <w:rsid w:val="00D8031C"/>
    <w:rsid w:val="00D80A17"/>
    <w:rsid w:val="00D82744"/>
    <w:rsid w:val="00D84717"/>
    <w:rsid w:val="00D851FB"/>
    <w:rsid w:val="00D91E6D"/>
    <w:rsid w:val="00D96D11"/>
    <w:rsid w:val="00DA3CF1"/>
    <w:rsid w:val="00DB0209"/>
    <w:rsid w:val="00DB2AFB"/>
    <w:rsid w:val="00DB37FC"/>
    <w:rsid w:val="00DB3BC9"/>
    <w:rsid w:val="00DD0ED6"/>
    <w:rsid w:val="00DD4952"/>
    <w:rsid w:val="00DE16C3"/>
    <w:rsid w:val="00DE3B74"/>
    <w:rsid w:val="00E048C9"/>
    <w:rsid w:val="00E1069A"/>
    <w:rsid w:val="00E158C3"/>
    <w:rsid w:val="00E2160D"/>
    <w:rsid w:val="00E21D0D"/>
    <w:rsid w:val="00E23E45"/>
    <w:rsid w:val="00E23FED"/>
    <w:rsid w:val="00E35913"/>
    <w:rsid w:val="00E375AA"/>
    <w:rsid w:val="00E37FF5"/>
    <w:rsid w:val="00E40E78"/>
    <w:rsid w:val="00E52721"/>
    <w:rsid w:val="00E6557D"/>
    <w:rsid w:val="00E6678E"/>
    <w:rsid w:val="00E677CD"/>
    <w:rsid w:val="00E727FF"/>
    <w:rsid w:val="00E73B13"/>
    <w:rsid w:val="00E73E77"/>
    <w:rsid w:val="00E774AA"/>
    <w:rsid w:val="00E83BFC"/>
    <w:rsid w:val="00E861A6"/>
    <w:rsid w:val="00EA06C3"/>
    <w:rsid w:val="00EA30F2"/>
    <w:rsid w:val="00EA4009"/>
    <w:rsid w:val="00EB0BE8"/>
    <w:rsid w:val="00EB4ADC"/>
    <w:rsid w:val="00EB7C2D"/>
    <w:rsid w:val="00EC1749"/>
    <w:rsid w:val="00EC213F"/>
    <w:rsid w:val="00EC35C0"/>
    <w:rsid w:val="00EC4B82"/>
    <w:rsid w:val="00EC5C69"/>
    <w:rsid w:val="00EC61D2"/>
    <w:rsid w:val="00EC6429"/>
    <w:rsid w:val="00ED043F"/>
    <w:rsid w:val="00ED0B3A"/>
    <w:rsid w:val="00ED26B3"/>
    <w:rsid w:val="00ED2934"/>
    <w:rsid w:val="00ED3E09"/>
    <w:rsid w:val="00ED6189"/>
    <w:rsid w:val="00ED67E0"/>
    <w:rsid w:val="00EE0DA0"/>
    <w:rsid w:val="00EE77B6"/>
    <w:rsid w:val="00EF0F3B"/>
    <w:rsid w:val="00EF1C1D"/>
    <w:rsid w:val="00EF5B30"/>
    <w:rsid w:val="00EF6AFC"/>
    <w:rsid w:val="00F0310F"/>
    <w:rsid w:val="00F20EF8"/>
    <w:rsid w:val="00F21C4B"/>
    <w:rsid w:val="00F2506B"/>
    <w:rsid w:val="00F316FB"/>
    <w:rsid w:val="00F31EBC"/>
    <w:rsid w:val="00F333E8"/>
    <w:rsid w:val="00F35D75"/>
    <w:rsid w:val="00F36535"/>
    <w:rsid w:val="00F36885"/>
    <w:rsid w:val="00F37078"/>
    <w:rsid w:val="00F37447"/>
    <w:rsid w:val="00F37595"/>
    <w:rsid w:val="00F44767"/>
    <w:rsid w:val="00F51E5E"/>
    <w:rsid w:val="00F53EF5"/>
    <w:rsid w:val="00F564C4"/>
    <w:rsid w:val="00F5751A"/>
    <w:rsid w:val="00F60114"/>
    <w:rsid w:val="00F60C51"/>
    <w:rsid w:val="00F62B75"/>
    <w:rsid w:val="00F635F3"/>
    <w:rsid w:val="00F63ED4"/>
    <w:rsid w:val="00F67F4C"/>
    <w:rsid w:val="00F72FAD"/>
    <w:rsid w:val="00F736CB"/>
    <w:rsid w:val="00F80682"/>
    <w:rsid w:val="00F8516E"/>
    <w:rsid w:val="00F85711"/>
    <w:rsid w:val="00F90BB4"/>
    <w:rsid w:val="00F91FEA"/>
    <w:rsid w:val="00F929D6"/>
    <w:rsid w:val="00F947FD"/>
    <w:rsid w:val="00F95016"/>
    <w:rsid w:val="00FA08B7"/>
    <w:rsid w:val="00FA1B0C"/>
    <w:rsid w:val="00FA25F4"/>
    <w:rsid w:val="00FB156D"/>
    <w:rsid w:val="00FB6EF8"/>
    <w:rsid w:val="00FC291D"/>
    <w:rsid w:val="00FC69A6"/>
    <w:rsid w:val="00FC73C4"/>
    <w:rsid w:val="00FD22A0"/>
    <w:rsid w:val="00FD35CB"/>
    <w:rsid w:val="00FD610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8D816-A318-4FC4-9EF2-8369574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uiPriority w:val="59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301709"/>
    <w:rPr>
      <w:sz w:val="24"/>
      <w:szCs w:val="28"/>
      <w:lang w:bidi="ar-SA"/>
    </w:rPr>
  </w:style>
  <w:style w:type="character" w:customStyle="1" w:styleId="70">
    <w:name w:val="หัวเรื่อง 7 อักขระ"/>
    <w:link w:val="7"/>
    <w:rsid w:val="001260D1"/>
    <w:rPr>
      <w:sz w:val="24"/>
      <w:szCs w:val="24"/>
      <w:lang w:val="en-AU" w:bidi="ar-SA"/>
    </w:rPr>
  </w:style>
  <w:style w:type="paragraph" w:styleId="ac">
    <w:name w:val="List Paragraph"/>
    <w:basedOn w:val="a"/>
    <w:uiPriority w:val="34"/>
    <w:qFormat/>
    <w:rsid w:val="002E7413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val="en-GB" w:eastAsia="en-GB" w:bidi="th-TH"/>
    </w:rPr>
  </w:style>
  <w:style w:type="paragraph" w:styleId="ad">
    <w:name w:val="Normal (Web)"/>
    <w:basedOn w:val="a"/>
    <w:uiPriority w:val="99"/>
    <w:unhideWhenUsed/>
    <w:rsid w:val="002E7413"/>
    <w:pPr>
      <w:spacing w:before="100" w:beforeAutospacing="1" w:after="100" w:afterAutospacing="1"/>
    </w:pPr>
    <w:rPr>
      <w:rFonts w:cs="Times New Roman"/>
      <w:lang w:val="en-GB" w:eastAsia="en-GB" w:bidi="th-TH"/>
    </w:rPr>
  </w:style>
  <w:style w:type="paragraph" w:customStyle="1" w:styleId="TableContents">
    <w:name w:val="Table Contents"/>
    <w:basedOn w:val="ae"/>
    <w:rsid w:val="002E7413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2E741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"/>
    <w:basedOn w:val="a"/>
    <w:link w:val="af"/>
    <w:rsid w:val="002E7413"/>
    <w:pPr>
      <w:spacing w:after="120"/>
    </w:pPr>
  </w:style>
  <w:style w:type="character" w:customStyle="1" w:styleId="af">
    <w:name w:val="เนื้อความ อักขระ"/>
    <w:link w:val="ae"/>
    <w:rsid w:val="002E7413"/>
    <w:rPr>
      <w:sz w:val="24"/>
      <w:szCs w:val="24"/>
      <w:lang w:bidi="ar-SA"/>
    </w:rPr>
  </w:style>
  <w:style w:type="table" w:customStyle="1" w:styleId="TableGrid1">
    <w:name w:val="Table Grid1"/>
    <w:basedOn w:val="a1"/>
    <w:next w:val="a9"/>
    <w:uiPriority w:val="59"/>
    <w:rsid w:val="007B5245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03CE7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customStyle="1" w:styleId="a4">
    <w:name w:val="ท้ายกระดาษ อักขระ"/>
    <w:link w:val="a3"/>
    <w:uiPriority w:val="99"/>
    <w:rsid w:val="00AE57E5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C53F0-2807-4DEA-AFE4-E02F79F0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dc:title>
  <dc:subject/>
  <dc:creator>Ian Allen</dc:creator>
  <cp:keywords/>
  <cp:lastModifiedBy>ASUS</cp:lastModifiedBy>
  <cp:revision>2</cp:revision>
  <cp:lastPrinted>2020-03-02T09:29:00Z</cp:lastPrinted>
  <dcterms:created xsi:type="dcterms:W3CDTF">2021-06-09T08:23:00Z</dcterms:created>
  <dcterms:modified xsi:type="dcterms:W3CDTF">2021-06-09T08:23:00Z</dcterms:modified>
</cp:coreProperties>
</file>