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35F3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529D72" wp14:editId="3A6F9921">
            <wp:simplePos x="0" y="0"/>
            <wp:positionH relativeFrom="column">
              <wp:posOffset>2219325</wp:posOffset>
            </wp:positionH>
            <wp:positionV relativeFrom="paragraph">
              <wp:posOffset>-495300</wp:posOffset>
            </wp:positionV>
            <wp:extent cx="1476375" cy="186671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0" t="38025" r="45760" b="38131"/>
                    <a:stretch/>
                  </pic:blipFill>
                  <pic:spPr bwMode="auto">
                    <a:xfrm>
                      <a:off x="0" y="0"/>
                      <a:ext cx="1476375" cy="186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F4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6CEDCF" wp14:editId="7DEBF15E">
                <wp:simplePos x="0" y="0"/>
                <wp:positionH relativeFrom="column">
                  <wp:posOffset>4102100</wp:posOffset>
                </wp:positionH>
                <wp:positionV relativeFrom="paragraph">
                  <wp:posOffset>-577850</wp:posOffset>
                </wp:positionV>
                <wp:extent cx="2360930" cy="1404620"/>
                <wp:effectExtent l="0" t="0" r="3810" b="38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01BB" w14:textId="3382FBCB" w:rsidR="000A0820" w:rsidRPr="00A12278" w:rsidRDefault="000A0820" w:rsidP="000A0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</w:pPr>
                            <w:r w:rsidRPr="00A122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PBRU-CreditBank-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๐๐๔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6CEDC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3pt;margin-top:-4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PMWYr+EAAAAMAQAADwAAAAAAAAAAAAAAAACnBAAAZHJzL2Rvd25yZXYueG1sUEsFBgAA&#10;AAAEAAQA8wAAALUFAAAAAA==&#10;" stroked="f">
                <v:textbox style="mso-fit-shape-to-text:t">
                  <w:txbxContent>
                    <w:p w14:paraId="50D501BB" w14:textId="3382FBCB" w:rsidR="000A0820" w:rsidRPr="00A12278" w:rsidRDefault="000A0820" w:rsidP="000A08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</w:pPr>
                      <w:r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PBRU-</w:t>
                      </w:r>
                      <w:proofErr w:type="spellStart"/>
                      <w:r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CreditBank</w:t>
                      </w:r>
                      <w:proofErr w:type="spellEnd"/>
                      <w:r w:rsidRPr="00A12278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๐๐๔</w:t>
                      </w:r>
                    </w:p>
                  </w:txbxContent>
                </v:textbox>
              </v:shape>
            </w:pict>
          </mc:Fallback>
        </mc:AlternateContent>
      </w:r>
    </w:p>
    <w:p w14:paraId="729B51B6" w14:textId="77777777" w:rsidR="000A0820" w:rsidRDefault="000A0820" w:rsidP="000A08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ABA4A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9E97670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C715A16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399EF10" w14:textId="77777777" w:rsidR="000A0820" w:rsidRPr="00E24F48" w:rsidRDefault="000A0820" w:rsidP="000A0820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4374EFF6" w14:textId="3BE9BB40" w:rsidR="000A0820" w:rsidRDefault="000A0820" w:rsidP="000A08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หลักสูตรระยะสั้น</w:t>
      </w:r>
      <w:r>
        <w:rPr>
          <w:rFonts w:ascii="TH SarabunPSK" w:hAnsi="TH SarabunPSK" w:cs="TH SarabunPSK"/>
          <w:b/>
          <w:bCs/>
          <w:sz w:val="48"/>
          <w:szCs w:val="48"/>
        </w:rPr>
        <w:t>/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ฝึกอบรม</w:t>
      </w:r>
      <w:r>
        <w:rPr>
          <w:rFonts w:ascii="TH SarabunPSK" w:hAnsi="TH SarabunPSK" w:cs="TH SarabunPSK"/>
          <w:b/>
          <w:bCs/>
          <w:sz w:val="48"/>
          <w:szCs w:val="48"/>
        </w:rPr>
        <w:t>/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ประกาศนียบัตร</w:t>
      </w:r>
    </w:p>
    <w:p w14:paraId="78267E37" w14:textId="77777777" w:rsidR="000A0820" w:rsidRPr="00E24F48" w:rsidRDefault="000A0820" w:rsidP="000A0820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4F48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สำหรับการจัดการศึกษาในระบบคลังหน่วยกิต</w:t>
      </w:r>
    </w:p>
    <w:p w14:paraId="77C4F99D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A90321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E9F603" w14:textId="77777777" w:rsidR="000A0820" w:rsidRDefault="000A0820" w:rsidP="000A08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8F8F94" w14:textId="568B8413" w:rsidR="000A0820" w:rsidRPr="00E24F48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หลักสูตร </w:t>
      </w:r>
      <w:r w:rsidRPr="00E24F48">
        <w:rPr>
          <w:rFonts w:ascii="TH SarabunIT๙" w:hAnsi="TH SarabunIT๙" w:cs="TH SarabunIT๙"/>
          <w:b/>
          <w:bCs/>
          <w:sz w:val="48"/>
          <w:szCs w:val="48"/>
          <w:lang w:eastAsia="ja-JP"/>
        </w:rPr>
        <w:t>……………………………………………….</w:t>
      </w:r>
    </w:p>
    <w:p w14:paraId="65007DA6" w14:textId="4156A757" w:rsidR="000A0820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eastAsia="ja-JP"/>
        </w:rPr>
      </w:pPr>
    </w:p>
    <w:p w14:paraId="345E97A9" w14:textId="77777777" w:rsidR="000A0820" w:rsidRPr="00E24F48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</w:p>
    <w:p w14:paraId="5EE1283D" w14:textId="77777777" w:rsidR="000A0820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7ED196C8" w14:textId="77777777" w:rsidR="000A0820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499262B4" w14:textId="77777777" w:rsidR="000A0820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0FE16A89" w14:textId="77777777" w:rsidR="000A0820" w:rsidRDefault="000A0820" w:rsidP="000A0820">
      <w:pPr>
        <w:spacing w:after="0"/>
        <w:rPr>
          <w:rFonts w:ascii="TH SarabunIT๙" w:hAnsi="TH SarabunIT๙" w:cs="TH SarabunIT๙"/>
          <w:b/>
          <w:bCs/>
          <w:sz w:val="56"/>
          <w:szCs w:val="56"/>
          <w:lang w:eastAsia="ja-JP"/>
        </w:rPr>
      </w:pPr>
    </w:p>
    <w:p w14:paraId="55C0C6C3" w14:textId="77777777" w:rsidR="000A0820" w:rsidRPr="00E03DE6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โดย</w:t>
      </w:r>
    </w:p>
    <w:p w14:paraId="5F95FB22" w14:textId="510EA64D" w:rsidR="000A0820" w:rsidRPr="00E03DE6" w:rsidRDefault="009A3836" w:rsidP="009A3836">
      <w:pPr>
        <w:spacing w:after="0"/>
        <w:ind w:left="720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 xml:space="preserve">  </w:t>
      </w:r>
      <w:r w:rsidR="000A0820"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สาขาวิชา</w:t>
      </w:r>
      <w:r w:rsidR="000A0820"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……………………………………………………………</w:t>
      </w:r>
      <w:r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.</w:t>
      </w:r>
    </w:p>
    <w:p w14:paraId="17D02E75" w14:textId="77777777" w:rsidR="000A0820" w:rsidRPr="00E03DE6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คณะ</w:t>
      </w:r>
      <w:r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……………………………………………………………………</w:t>
      </w:r>
    </w:p>
    <w:p w14:paraId="2892EF95" w14:textId="77777777" w:rsidR="000A0820" w:rsidRPr="00E03DE6" w:rsidRDefault="000A0820" w:rsidP="000A0820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มหาวิทยาลัยราชภัฏเพชรบุรี พ</w:t>
      </w:r>
      <w:r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.</w:t>
      </w:r>
      <w:r w:rsidRPr="00E03DE6">
        <w:rPr>
          <w:rFonts w:ascii="TH SarabunIT๙" w:hAnsi="TH SarabunIT๙" w:cs="TH SarabunIT๙" w:hint="cs"/>
          <w:b/>
          <w:bCs/>
          <w:sz w:val="52"/>
          <w:szCs w:val="52"/>
          <w:cs/>
          <w:lang w:eastAsia="ja-JP"/>
        </w:rPr>
        <w:t>ศ</w:t>
      </w:r>
      <w:r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 xml:space="preserve">. </w:t>
      </w:r>
      <w:r w:rsidRPr="00E03DE6">
        <w:rPr>
          <w:rFonts w:ascii="TH SarabunIT๙" w:hAnsi="TH SarabunIT๙" w:cs="TH SarabunIT๙" w:hint="eastAsia"/>
          <w:b/>
          <w:bCs/>
          <w:sz w:val="52"/>
          <w:szCs w:val="52"/>
          <w:lang w:eastAsia="ja-JP"/>
        </w:rPr>
        <w:t>2</w:t>
      </w:r>
      <w:r w:rsidRPr="00E03DE6">
        <w:rPr>
          <w:rFonts w:ascii="TH SarabunIT๙" w:hAnsi="TH SarabunIT๙" w:cs="TH SarabunIT๙"/>
          <w:b/>
          <w:bCs/>
          <w:sz w:val="52"/>
          <w:szCs w:val="52"/>
          <w:lang w:eastAsia="ja-JP"/>
        </w:rPr>
        <w:t>564</w:t>
      </w:r>
    </w:p>
    <w:p w14:paraId="3EF7A39E" w14:textId="77777777" w:rsidR="000A0820" w:rsidRDefault="000A0820" w:rsidP="00EB539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069CF7" w14:textId="77777777" w:rsidR="004E4A9B" w:rsidRDefault="004E4A9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905C16C" w14:textId="66524AA6" w:rsidR="00EB5394" w:rsidRDefault="000A0820" w:rsidP="00EB539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รายละเอียดหลักสูตร</w:t>
      </w:r>
    </w:p>
    <w:p w14:paraId="0CDA0003" w14:textId="77777777" w:rsidR="00EB5394" w:rsidRPr="006F10B3" w:rsidRDefault="00EB5394" w:rsidP="00EB539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23F3A46" w14:textId="77777777" w:rsidR="00EB5394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</w:rPr>
      </w:pPr>
      <w:r w:rsidRPr="006C7B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C7B11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  <w:r w:rsidRPr="006C7B1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C7B11">
        <w:rPr>
          <w:rFonts w:ascii="TH SarabunPSK" w:hAnsi="TH SarabunPSK" w:cs="TH SarabunPSK"/>
          <w:sz w:val="32"/>
          <w:szCs w:val="32"/>
        </w:rPr>
        <w:t>................</w:t>
      </w:r>
      <w:r w:rsidRPr="006C7B11">
        <w:rPr>
          <w:rFonts w:ascii="TH SarabunPSK" w:hAnsi="TH SarabunPSK" w:cs="TH SarabunPSK" w:hint="cs"/>
          <w:sz w:val="32"/>
          <w:szCs w:val="32"/>
          <w:cs/>
        </w:rPr>
        <w:t>.</w:t>
      </w:r>
      <w:r w:rsidRPr="006C7B11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6EAB5855" w14:textId="77777777" w:rsidR="00EB5394" w:rsidRPr="003E29EE" w:rsidRDefault="00EB5394" w:rsidP="00EB5394">
      <w:pPr>
        <w:spacing w:after="0"/>
        <w:ind w:firstLine="360"/>
        <w:rPr>
          <w:rFonts w:ascii="TH SarabunPSK" w:hAnsi="TH SarabunPSK" w:cs="TH SarabunPSK"/>
          <w:sz w:val="16"/>
          <w:szCs w:val="16"/>
          <w:lang w:eastAsia="ja-JP"/>
        </w:rPr>
      </w:pPr>
    </w:p>
    <w:p w14:paraId="3E68AAF7" w14:textId="4C922089" w:rsidR="00EB5394" w:rsidRPr="00CB5C6F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B5C6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 (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ระบุผู้ที่ดำเนินการจัดทำหลักสูตร</w:t>
      </w:r>
      <w:r w:rsidRPr="00CB5C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073A9C2" w14:textId="77777777" w:rsidR="00EB5394" w:rsidRDefault="00EB5394" w:rsidP="00EB5394">
      <w:pPr>
        <w:spacing w:after="0"/>
        <w:ind w:firstLine="36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14:paraId="00446420" w14:textId="77777777" w:rsidR="00EB5394" w:rsidRDefault="00EB5394" w:rsidP="00EB5394">
      <w:pPr>
        <w:spacing w:after="0"/>
        <w:ind w:firstLine="36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…………………………………………………………………………………………………………………………………………………………..</w:t>
      </w:r>
    </w:p>
    <w:p w14:paraId="5AC1E1A3" w14:textId="77777777" w:rsidR="00EB5394" w:rsidRPr="00D04E49" w:rsidRDefault="00EB5394" w:rsidP="00EB5394">
      <w:pPr>
        <w:spacing w:after="0"/>
        <w:ind w:firstLine="360"/>
        <w:rPr>
          <w:rFonts w:ascii="TH SarabunPSK" w:hAnsi="TH SarabunPSK" w:cs="TH SarabunPSK"/>
          <w:sz w:val="16"/>
          <w:szCs w:val="16"/>
          <w:lang w:eastAsia="ja-JP"/>
        </w:rPr>
      </w:pPr>
    </w:p>
    <w:p w14:paraId="5AFA0507" w14:textId="77777777" w:rsidR="00EB5394" w:rsidRPr="00CB5C6F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</w:p>
    <w:p w14:paraId="449FCB76" w14:textId="77777777" w:rsidR="00EB5394" w:rsidRPr="006C7B11" w:rsidRDefault="00EB5394" w:rsidP="00400307">
      <w:pPr>
        <w:pStyle w:val="a4"/>
        <w:numPr>
          <w:ilvl w:val="1"/>
          <w:numId w:val="9"/>
        </w:numPr>
        <w:tabs>
          <w:tab w:val="left" w:pos="360"/>
          <w:tab w:val="left" w:pos="810"/>
        </w:tabs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6C7B11">
        <w:rPr>
          <w:rFonts w:ascii="TH SarabunPSK" w:hAnsi="TH SarabunPSK" w:cs="TH SarabunPSK" w:hint="cs"/>
          <w:sz w:val="32"/>
          <w:szCs w:val="32"/>
          <w:cs/>
          <w:lang w:eastAsia="ja-JP"/>
        </w:rPr>
        <w:t>หน่วยงานหลัก</w:t>
      </w:r>
    </w:p>
    <w:p w14:paraId="414D599D" w14:textId="77777777" w:rsidR="00EB5394" w:rsidRPr="006C7B11" w:rsidRDefault="00EB5394" w:rsidP="00EB5394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7B1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6C7B11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</w:t>
      </w:r>
    </w:p>
    <w:p w14:paraId="4F73BD84" w14:textId="77777777" w:rsidR="00EB5394" w:rsidRPr="006C7B11" w:rsidRDefault="00EB5394" w:rsidP="00EB5394">
      <w:pPr>
        <w:tabs>
          <w:tab w:val="left" w:pos="360"/>
          <w:tab w:val="left" w:pos="8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</w:r>
      <w:r w:rsidRPr="006C7B11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คณะ</w:t>
      </w:r>
      <w:r w:rsidRPr="006C7B11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</w:t>
      </w:r>
    </w:p>
    <w:p w14:paraId="263A56DC" w14:textId="0674CE2F" w:rsidR="00EB5394" w:rsidRDefault="00EB5394" w:rsidP="00400307">
      <w:pPr>
        <w:pStyle w:val="a4"/>
        <w:numPr>
          <w:ilvl w:val="1"/>
          <w:numId w:val="9"/>
        </w:numPr>
        <w:tabs>
          <w:tab w:val="left" w:pos="360"/>
          <w:tab w:val="left" w:pos="810"/>
        </w:tabs>
        <w:spacing w:after="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หน่วยงานความร่วมมือในการพัฒนาหลักสูตร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………………………………………………………………………….</w:t>
      </w:r>
    </w:p>
    <w:p w14:paraId="4A168D35" w14:textId="77777777" w:rsidR="00F90B7B" w:rsidRPr="00F83E3A" w:rsidRDefault="00F90B7B" w:rsidP="00F90B7B">
      <w:pPr>
        <w:tabs>
          <w:tab w:val="left" w:pos="360"/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14:paraId="5C876DBB" w14:textId="6A76417D" w:rsidR="00F90B7B" w:rsidRPr="00F90B7B" w:rsidRDefault="00F90B7B" w:rsidP="00F90B7B">
      <w:pPr>
        <w:pStyle w:val="a4"/>
        <w:numPr>
          <w:ilvl w:val="0"/>
          <w:numId w:val="8"/>
        </w:num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90B7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คณะกรรมการพัฒนาหลักสูตรและดำเนินการจัดการศึกษา</w:t>
      </w:r>
    </w:p>
    <w:p w14:paraId="52898C41" w14:textId="248E5011" w:rsidR="00F90B7B" w:rsidRDefault="00F90B7B" w:rsidP="00F90B7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คณะกรรมการพัฒนา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1776D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14:paraId="01D673FB" w14:textId="77777777" w:rsidR="00F90B7B" w:rsidRDefault="00F90B7B" w:rsidP="00F90B7B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1B2C19E9" w14:textId="77777777" w:rsidR="00F90B7B" w:rsidRDefault="00F90B7B" w:rsidP="00F90B7B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33D3C53E" w14:textId="0E4DD692" w:rsidR="00F90B7B" w:rsidRPr="00F90B7B" w:rsidRDefault="00F90B7B" w:rsidP="00F90B7B">
      <w:pPr>
        <w:pStyle w:val="a4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14:paraId="5E429B23" w14:textId="77777777" w:rsidR="00F90B7B" w:rsidRPr="006E39B1" w:rsidRDefault="00F90B7B" w:rsidP="00F90B7B">
      <w:pPr>
        <w:tabs>
          <w:tab w:val="left" w:pos="81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14:paraId="3C466FB9" w14:textId="77777777" w:rsidR="00F90B7B" w:rsidRPr="00F1776D" w:rsidRDefault="00F90B7B" w:rsidP="00F90B7B">
      <w:pPr>
        <w:ind w:firstLine="720"/>
        <w:rPr>
          <w:rFonts w:ascii="TH SarabunPSK" w:hAnsi="TH SarabunPSK" w:cs="TH SarabunPSK"/>
          <w:sz w:val="32"/>
          <w:szCs w:val="32"/>
        </w:rPr>
      </w:pPr>
      <w:r w:rsidRPr="00F1776D">
        <w:rPr>
          <w:rFonts w:ascii="TH SarabunPSK" w:hAnsi="TH SarabunPSK" w:cs="TH SarabunPSK" w:hint="cs"/>
          <w:sz w:val="32"/>
          <w:szCs w:val="32"/>
          <w:cs/>
        </w:rPr>
        <w:t>อาจารย์ผู้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ดำเนินการจัดการศึกษา ได้แก่ </w:t>
      </w:r>
      <w:r w:rsidRPr="00F1776D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84619515"/>
    </w:p>
    <w:p w14:paraId="7538D629" w14:textId="4CBDA017" w:rsidR="00F90B7B" w:rsidRPr="00F81FE1" w:rsidRDefault="00F90B7B" w:rsidP="00F90B7B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84666591"/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 </w:t>
      </w:r>
      <w:bookmarkEnd w:id="1"/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207CC773" w14:textId="534EAA44" w:rsidR="00F90B7B" w:rsidRDefault="00F90B7B" w:rsidP="00951CD4">
      <w:pPr>
        <w:pStyle w:val="a4"/>
        <w:spacing w:after="0" w:line="240" w:lineRule="auto"/>
        <w:ind w:left="928" w:firstLine="76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14:paraId="6DFC579F" w14:textId="7D6CB343" w:rsidR="00F90B7B" w:rsidRPr="00F81FE1" w:rsidRDefault="00F90B7B" w:rsidP="00F90B7B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04BA6E98" w14:textId="514578CB" w:rsidR="00F90B7B" w:rsidRDefault="00F90B7B" w:rsidP="00951CD4">
      <w:pPr>
        <w:pStyle w:val="a4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7F316C32" w14:textId="71651C7F" w:rsidR="00F90B7B" w:rsidRPr="00F81FE1" w:rsidRDefault="00F90B7B" w:rsidP="00F90B7B">
      <w:pPr>
        <w:pStyle w:val="a4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02FA5">
        <w:rPr>
          <w:rFonts w:ascii="TH SarabunPSK" w:hAnsi="TH SarabunPSK" w:cs="TH SarabunPSK"/>
          <w:sz w:val="32"/>
          <w:szCs w:val="32"/>
        </w:rPr>
        <w:t>......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FA5">
        <w:rPr>
          <w:rFonts w:ascii="TH SarabunPSK" w:hAnsi="TH SarabunPSK" w:cs="TH SarabunPSK"/>
          <w:sz w:val="32"/>
          <w:szCs w:val="32"/>
        </w:rPr>
        <w:t xml:space="preserve">............................. </w:t>
      </w:r>
      <w:r w:rsidRPr="00F81FE1">
        <w:rPr>
          <w:rFonts w:ascii="TH SarabunPSK" w:hAnsi="TH SarabunPSK" w:cs="TH SarabunPSK" w:hint="cs"/>
          <w:sz w:val="32"/>
          <w:szCs w:val="32"/>
          <w:cs/>
        </w:rPr>
        <w:t>สัดส่วนความรับผิดชอบร้อยละ</w:t>
      </w:r>
      <w:r w:rsidRPr="00F81FE1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2610B619" w14:textId="4F974C4C" w:rsidR="00F90B7B" w:rsidRDefault="00F90B7B" w:rsidP="00951CD4">
      <w:pPr>
        <w:pStyle w:val="a4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02FA5">
        <w:rPr>
          <w:rFonts w:ascii="TH SarabunPSK" w:hAnsi="TH SarabunPSK" w:cs="TH SarabunPSK"/>
          <w:sz w:val="32"/>
          <w:szCs w:val="32"/>
        </w:rPr>
        <w:t>E-mail;.....................................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02FA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2FA5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602FA5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bookmarkEnd w:id="0"/>
    <w:p w14:paraId="1FD88935" w14:textId="77777777" w:rsidR="00D00531" w:rsidRPr="00F90B7B" w:rsidRDefault="00D00531" w:rsidP="00F90B7B">
      <w:pPr>
        <w:tabs>
          <w:tab w:val="left" w:pos="360"/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2722EA99" w14:textId="77777777" w:rsidR="00EB5394" w:rsidRPr="00D04E49" w:rsidRDefault="00EB5394" w:rsidP="00EB5394">
      <w:pPr>
        <w:pStyle w:val="a4"/>
        <w:tabs>
          <w:tab w:val="left" w:pos="360"/>
        </w:tabs>
        <w:ind w:left="0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14:paraId="018EBDA9" w14:textId="609D2445" w:rsidR="00EB5394" w:rsidRDefault="000A0820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การประเมินผลลัพธ์การเรียนรู้และ</w:t>
      </w:r>
      <w:r w:rsidR="00EB5394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เอกสารรับรองเมื่อสำเร็จการศึกษาจากหลักสูตร</w:t>
      </w:r>
      <w:r w:rsidR="00FD227E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</w:p>
    <w:p w14:paraId="23F28D6E" w14:textId="572B89D6" w:rsidR="000A0820" w:rsidRPr="00951CD4" w:rsidRDefault="000A0820" w:rsidP="00951CD4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การประเมินผลลัพธ์การเรียนรู้</w:t>
      </w:r>
      <w:r w:rsidRPr="000A0820">
        <w:rPr>
          <w:rFonts w:ascii="TH SarabunPSK" w:hAnsi="TH SarabunPSK" w:cs="TH SarabunPSK"/>
          <w:sz w:val="32"/>
          <w:szCs w:val="32"/>
          <w:cs/>
          <w:lang w:eastAsia="ja-JP"/>
        </w:rPr>
        <w:t>เป็นไปตามระเบียบมหาวิทยาลัยราชภัฏเพชรบุรีว่าด้วย</w:t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Pr="000A0820">
        <w:rPr>
          <w:rFonts w:ascii="TH SarabunPSK" w:hAnsi="TH SarabunPSK" w:cs="TH SarabunPSK"/>
          <w:sz w:val="32"/>
          <w:szCs w:val="32"/>
          <w:cs/>
          <w:lang w:eastAsia="ja-JP"/>
        </w:rPr>
        <w:t>การจัดการศึกษาระบบคลังหน่วยกิต พ.ศ. ๒๕๖๔ ข้อ…………………………………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โดยมี</w:t>
      </w:r>
      <w:r w:rsidRPr="000A0820">
        <w:rPr>
          <w:rFonts w:ascii="TH SarabunPSK" w:hAnsi="TH SarabunPSK" w:cs="TH SarabunPSK"/>
          <w:sz w:val="32"/>
          <w:szCs w:val="32"/>
          <w:cs/>
          <w:lang w:eastAsia="ja-JP"/>
        </w:rPr>
        <w:t>เงื่อนไขการสำเร็จการศึกษา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ในหลักสูตร คือ 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</w:t>
      </w:r>
      <w:r w:rsidR="00951CD4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………………………………………………………………………..</w:t>
      </w:r>
    </w:p>
    <w:p w14:paraId="5BB181FD" w14:textId="77777777" w:rsidR="00951CD4" w:rsidRDefault="000A0820" w:rsidP="00EB5394">
      <w:pPr>
        <w:pStyle w:val="a4"/>
        <w:tabs>
          <w:tab w:val="left" w:pos="360"/>
        </w:tabs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และผู้มีคุณสมบัติด้านการศึกษาตามเกณฑ์ของหลักสูตร จะได้รับ</w:t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เอกสารรับรองทางการศึกษา ประเภท</w:t>
      </w:r>
    </w:p>
    <w:p w14:paraId="38694730" w14:textId="09FCDF70" w:rsidR="000A0820" w:rsidRPr="004E4A9B" w:rsidRDefault="000A0820" w:rsidP="00EB5394">
      <w:pPr>
        <w:pStyle w:val="a4"/>
        <w:tabs>
          <w:tab w:val="left" w:pos="360"/>
        </w:tabs>
        <w:ind w:left="0"/>
        <w:jc w:val="thaiDistribute"/>
        <w:rPr>
          <w:rFonts w:ascii="TH SarabunPSK" w:hAnsi="TH SarabunPSK" w:cs="TH SarabunPSK" w:hint="cs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951CD4">
        <w:rPr>
          <w:rFonts w:ascii="TH SarabunPSK" w:hAnsi="TH SarabunPSK" w:cs="TH SarabunPSK"/>
          <w:sz w:val="24"/>
          <w:szCs w:val="24"/>
          <w:cs/>
          <w:lang w:eastAsia="ja-JP"/>
        </w:rPr>
        <w:tab/>
      </w:r>
      <w:r w:rsidR="00951CD4">
        <w:rPr>
          <w:rFonts w:ascii="TH SarabunPSK" w:hAnsi="TH SarabunPSK" w:cs="TH SarabunPSK"/>
          <w:sz w:val="24"/>
          <w:szCs w:val="24"/>
          <w:cs/>
          <w:lang w:eastAsia="ja-JP"/>
        </w:rPr>
        <w:tab/>
      </w:r>
      <w:r w:rsidR="00951CD4">
        <w:rPr>
          <w:rFonts w:ascii="TH SarabunPSK" w:hAnsi="TH SarabunPSK" w:cs="TH SarabunPSK"/>
          <w:sz w:val="24"/>
          <w:szCs w:val="24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</w:rPr>
        <w:tab/>
      </w:r>
      <w:bookmarkStart w:id="2" w:name="_Hlk84686192"/>
      <w:r w:rsidR="00951CD4">
        <w:rPr>
          <w:rFonts w:ascii="TH SarabunPSK" w:hAnsi="TH SarabunPSK" w:cs="TH SarabunPSK"/>
          <w:sz w:val="32"/>
          <w:szCs w:val="32"/>
        </w:rPr>
        <w:sym w:font="Wingdings" w:char="F06F"/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951CD4" w:rsidRP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วุ</w:t>
      </w:r>
      <w:bookmarkEnd w:id="2"/>
      <w:r w:rsidR="00951CD4" w:rsidRP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ฒิบัตร</w:t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</w:t>
      </w:r>
      <w:r w:rsidR="00951CD4">
        <w:rPr>
          <w:rFonts w:ascii="TH SarabunPSK" w:hAnsi="TH SarabunPSK" w:cs="TH SarabunPSK"/>
          <w:sz w:val="32"/>
          <w:szCs w:val="32"/>
        </w:rPr>
        <w:sym w:font="Wingdings" w:char="F06F"/>
      </w:r>
      <w:r w:rsidR="00951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CD4">
        <w:rPr>
          <w:rFonts w:ascii="TH SarabunPSK" w:hAnsi="TH SarabunPSK" w:cs="TH SarabunPSK" w:hint="cs"/>
          <w:sz w:val="32"/>
          <w:szCs w:val="32"/>
          <w:cs/>
          <w:lang w:eastAsia="ja-JP"/>
        </w:rPr>
        <w:t>ประกาศนียบัตร</w:t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951CD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bookmarkStart w:id="3" w:name="_GoBack"/>
      <w:bookmarkEnd w:id="3"/>
    </w:p>
    <w:p w14:paraId="4D84EB26" w14:textId="72DF310C" w:rsidR="00EB5394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rPr>
          <w:rFonts w:ascii="TH SarabunPSK" w:hAnsi="TH SarabunPSK" w:cs="TH SarabunPSK"/>
          <w:sz w:val="32"/>
          <w:szCs w:val="32"/>
          <w:lang w:eastAsia="ja-JP"/>
        </w:rPr>
      </w:pPr>
      <w:r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lastRenderedPageBreak/>
        <w:t>ระยะเวลาของการเรียน</w:t>
      </w:r>
      <w:r w:rsidR="00951CD4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รู้</w:t>
      </w:r>
      <w:r w:rsidRPr="00D04E4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ในหลักสูตร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D04E49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…………………………....</w:t>
      </w:r>
      <w:r w:rsidR="00951CD4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ja-JP"/>
        </w:rPr>
        <w:t>(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ระบุหน่วยเป็น ชั่วโมง หรือ</w:t>
      </w:r>
      <w:r w:rsidRPr="00A8540F"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วัน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p w14:paraId="1F9F769E" w14:textId="47623BE0" w:rsidR="00951CD4" w:rsidRPr="00F83E3A" w:rsidRDefault="00951CD4" w:rsidP="00951CD4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F83E3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โดยช่วงเวลาในการจัดการเรียนรู้ คือ </w:t>
      </w:r>
    </w:p>
    <w:p w14:paraId="43964EAF" w14:textId="4FD573E4" w:rsidR="00951CD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๑) กำหนด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เปิดการ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จัด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ศึกษา</w:t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ปีการศึกษาที่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……………………………… </w:t>
      </w:r>
    </w:p>
    <w:p w14:paraId="78556DC2" w14:textId="184A2CF8" w:rsidR="00951CD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ED55FE">
        <w:rPr>
          <w:rFonts w:ascii="TH SarabunPSK" w:hAnsi="TH SarabunPSK" w:cs="TH SarabunPSK" w:hint="cs"/>
          <w:sz w:val="32"/>
          <w:szCs w:val="32"/>
          <w:cs/>
          <w:lang w:eastAsia="ja-JP"/>
        </w:rPr>
        <w:t>ภาคการศึกษาที่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 </w:t>
      </w:r>
      <w:r w:rsidR="00F83E3A"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 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๒             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ภาคฤดูร้อน</w:t>
      </w:r>
    </w:p>
    <w:p w14:paraId="006091AF" w14:textId="77777777" w:rsidR="00951CD4" w:rsidRPr="00025751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4"/>
          <w:szCs w:val="14"/>
          <w:cs/>
          <w:lang w:eastAsia="ja-JP"/>
        </w:rPr>
      </w:pPr>
    </w:p>
    <w:p w14:paraId="7F3DFF05" w14:textId="194F750D" w:rsidR="00EB539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๒) จัดการศึกษา</w:t>
      </w:r>
      <w:r w:rsidR="00F83E3A">
        <w:rPr>
          <w:rFonts w:ascii="TH SarabunPSK" w:hAnsi="TH SarabunPSK" w:cs="TH SarabunPSK" w:hint="cs"/>
          <w:sz w:val="32"/>
          <w:szCs w:val="32"/>
          <w:cs/>
          <w:lang w:eastAsia="ja-JP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</w:t>
      </w:r>
      <w:r w:rsidR="00F83E3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F83E3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วันทำการปกติ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วันเสาร์</w:t>
      </w:r>
      <w:r>
        <w:rPr>
          <w:rFonts w:ascii="TH SarabunPSK" w:hAnsi="TH SarabunPSK" w:cs="TH SarabunPSK"/>
          <w:sz w:val="32"/>
          <w:szCs w:val="32"/>
          <w:lang w:eastAsia="ja-JP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อาทิตย์ </w:t>
      </w:r>
    </w:p>
    <w:p w14:paraId="4AD1BD31" w14:textId="77777777" w:rsidR="00951CD4" w:rsidRPr="00F83E3A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0"/>
          <w:szCs w:val="20"/>
          <w:lang w:eastAsia="ja-JP"/>
        </w:rPr>
      </w:pPr>
    </w:p>
    <w:p w14:paraId="7372DFDF" w14:textId="2D490ADF" w:rsidR="00951CD4" w:rsidRPr="00682D35" w:rsidRDefault="00951CD4" w:rsidP="00951CD4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รูปแบบในการจัดการเรียน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รู้</w:t>
      </w:r>
    </w:p>
    <w:p w14:paraId="190368AC" w14:textId="77777777" w:rsidR="00951CD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</w:p>
    <w:p w14:paraId="347E7C4A" w14:textId="1316746B" w:rsidR="00951CD4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แบบชั้นเรียน </w:t>
      </w:r>
      <w:r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>แบบออนไลน์</w:t>
      </w:r>
      <w:r w:rsidRPr="0085677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85677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แบบ </w:t>
      </w:r>
      <w:r w:rsidRPr="00856772">
        <w:rPr>
          <w:rFonts w:ascii="TH SarabunPSK" w:hAnsi="TH SarabunPSK" w:cs="TH SarabunPSK"/>
          <w:sz w:val="32"/>
          <w:szCs w:val="32"/>
          <w:lang w:eastAsia="ja-JP"/>
        </w:rPr>
        <w:t>Blended Learning</w:t>
      </w:r>
    </w:p>
    <w:p w14:paraId="0185B28D" w14:textId="77777777" w:rsidR="00951CD4" w:rsidRPr="00F83E3A" w:rsidRDefault="00951CD4" w:rsidP="00951CD4">
      <w:pPr>
        <w:pStyle w:val="a4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14:paraId="086D6A71" w14:textId="77777777" w:rsidR="00EB5394" w:rsidRPr="00790183" w:rsidRDefault="00EB5394" w:rsidP="00951CD4">
      <w:pPr>
        <w:pStyle w:val="a4"/>
        <w:numPr>
          <w:ilvl w:val="0"/>
          <w:numId w:val="8"/>
        </w:numPr>
        <w:tabs>
          <w:tab w:val="left" w:pos="284"/>
        </w:tabs>
        <w:ind w:left="0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0183">
        <w:rPr>
          <w:rFonts w:ascii="TH SarabunPSK" w:hAnsi="TH SarabunPSK" w:cs="TH SarabunPSK"/>
          <w:sz w:val="32"/>
          <w:szCs w:val="32"/>
          <w:cs/>
        </w:rPr>
        <w:t>(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ระบุถึงปัญหา สาเหตุ และความจำเป็นที่ต้องมีการจัดทำหลักสูตรโดยบรรยายถึง เหตุผล หลักการ ทฤษฎี ความสอดคล้องกับแนวทางนโยบายของรัฐบาลหรือนโยบายของกระทรวง/กรม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และนโยบาย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วิสัยทัศน์และพันธกิจ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ของมหาวิทยาลัย และมีการอ้างอิงแหล่งที่มา</w:t>
      </w:r>
      <w:r w:rsidRPr="00790183">
        <w:rPr>
          <w:rFonts w:ascii="TH SarabunPSK" w:hAnsi="TH SarabunPSK" w:cs="TH SarabunPSK"/>
          <w:sz w:val="32"/>
          <w:szCs w:val="32"/>
          <w:cs/>
        </w:rPr>
        <w:t>)</w:t>
      </w:r>
    </w:p>
    <w:p w14:paraId="68991BD5" w14:textId="77777777" w:rsidR="00EB5394" w:rsidRPr="00B7645F" w:rsidRDefault="00EB5394" w:rsidP="00EB5394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.......</w:t>
      </w:r>
    </w:p>
    <w:p w14:paraId="54CDAFB7" w14:textId="77777777" w:rsidR="00955291" w:rsidRPr="00B7645F" w:rsidRDefault="00955291" w:rsidP="00955291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.......</w:t>
      </w:r>
    </w:p>
    <w:p w14:paraId="71DAEA8D" w14:textId="77777777" w:rsidR="00EB5394" w:rsidRPr="00B7645F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p w14:paraId="766512B7" w14:textId="2BED0D2E" w:rsidR="00EB5394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bookmarkStart w:id="4" w:name="_Hlk84686432"/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p w14:paraId="561FB209" w14:textId="77777777" w:rsidR="000A0820" w:rsidRPr="00B7645F" w:rsidRDefault="000A0820" w:rsidP="000A0820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p w14:paraId="401F6EEF" w14:textId="70ABF73D" w:rsidR="000A0820" w:rsidRDefault="000A0820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bookmarkEnd w:id="4"/>
    <w:p w14:paraId="47E8B199" w14:textId="77777777" w:rsidR="00F83E3A" w:rsidRDefault="00F83E3A" w:rsidP="00F83E3A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p w14:paraId="44F22069" w14:textId="77777777" w:rsidR="00F83E3A" w:rsidRPr="00B7645F" w:rsidRDefault="00F83E3A" w:rsidP="00F83E3A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p w14:paraId="17D23038" w14:textId="77777777" w:rsidR="00F83E3A" w:rsidRDefault="00F83E3A" w:rsidP="00F83E3A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p w14:paraId="58457844" w14:textId="77777777" w:rsidR="00F83E3A" w:rsidRPr="00B7645F" w:rsidRDefault="00F83E3A" w:rsidP="00EB539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8BDB1D" w14:textId="77777777" w:rsidR="00EB5394" w:rsidRPr="0031673E" w:rsidRDefault="00EB5394" w:rsidP="00400307">
      <w:pPr>
        <w:pStyle w:val="a4"/>
        <w:numPr>
          <w:ilvl w:val="0"/>
          <w:numId w:val="8"/>
        </w:numPr>
        <w:tabs>
          <w:tab w:val="left" w:pos="360"/>
          <w:tab w:val="left" w:pos="81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673E">
        <w:rPr>
          <w:rFonts w:ascii="TH SarabunPSK" w:hAnsi="TH SarabunPSK" w:cs="TH SarabunPSK"/>
          <w:sz w:val="32"/>
          <w:szCs w:val="32"/>
          <w:cs/>
        </w:rPr>
        <w:t>(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ระบุวัตถุประสงค์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ของการจัดทำหลักสูตร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เป็นแนวทางในการดำเนินงานและติดตามผล ทั้งนี้วัตถุประสงค์ที่ดีควรชัดเจน และสามารถวัดและประเมินผลได้</w:t>
      </w:r>
      <w:r w:rsidRPr="0031673E">
        <w:rPr>
          <w:rFonts w:ascii="TH SarabunPSK" w:hAnsi="TH SarabunPSK" w:cs="TH SarabunPSK"/>
          <w:sz w:val="32"/>
          <w:szCs w:val="32"/>
          <w:cs/>
        </w:rPr>
        <w:t>)</w:t>
      </w:r>
    </w:p>
    <w:p w14:paraId="766198E9" w14:textId="77777777" w:rsidR="00EB5394" w:rsidRPr="00B7645F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19341763" w14:textId="77777777" w:rsidR="00EB5394" w:rsidRPr="00B7645F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p w14:paraId="7E71E470" w14:textId="77777777" w:rsidR="00EB5394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bookmarkStart w:id="5" w:name="_Hlk84686749"/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p w14:paraId="725594B8" w14:textId="77777777" w:rsidR="00EB5394" w:rsidRPr="00A5597A" w:rsidRDefault="00EB5394" w:rsidP="00EB5394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</w:t>
      </w:r>
    </w:p>
    <w:bookmarkEnd w:id="5"/>
    <w:p w14:paraId="583756BF" w14:textId="77777777" w:rsidR="00EB5394" w:rsidRPr="00790183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กลุ่ม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ของหลักสูตร </w:t>
      </w:r>
    </w:p>
    <w:p w14:paraId="5E07B99F" w14:textId="73205BFF" w:rsidR="00EB5394" w:rsidRPr="00951CD4" w:rsidRDefault="00F83E3A" w:rsidP="00951CD4">
      <w:pPr>
        <w:tabs>
          <w:tab w:val="left" w:pos="360"/>
          <w:tab w:val="left" w:pos="810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951CD4">
        <w:rPr>
          <w:rFonts w:ascii="TH SarabunPSK" w:hAnsi="TH SarabunPSK" w:cs="TH SarabunPSK"/>
          <w:sz w:val="32"/>
          <w:szCs w:val="32"/>
        </w:rPr>
        <w:t>.</w:t>
      </w:r>
      <w:r w:rsidR="00951CD4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EB5394" w:rsidRPr="00951CD4">
        <w:rPr>
          <w:rFonts w:ascii="TH SarabunPSK" w:hAnsi="TH SarabunPSK" w:cs="TH SarabunPSK" w:hint="cs"/>
          <w:sz w:val="32"/>
          <w:szCs w:val="32"/>
          <w:cs/>
        </w:rPr>
        <w:t>กลุ่มเป้าหมายหลักที่คาดว่าจะเรียนในหลักสูตรนี้ คือ</w:t>
      </w:r>
    </w:p>
    <w:p w14:paraId="6968F99A" w14:textId="77777777" w:rsidR="00EB5394" w:rsidRPr="0078055E" w:rsidRDefault="00EB5394" w:rsidP="00EB5394">
      <w:pPr>
        <w:pStyle w:val="a4"/>
        <w:spacing w:after="0"/>
        <w:ind w:left="360" w:firstLine="450"/>
        <w:rPr>
          <w:rFonts w:ascii="TH SarabunPSK" w:hAnsi="TH SarabunPSK" w:cs="TH SarabunPSK"/>
          <w:sz w:val="32"/>
          <w:szCs w:val="32"/>
          <w:lang w:eastAsia="ja-JP"/>
        </w:rPr>
      </w:pPr>
      <w:r w:rsidRPr="0078055E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</w:p>
    <w:p w14:paraId="7B3C77E9" w14:textId="77777777" w:rsidR="00EB5394" w:rsidRDefault="00EB5394" w:rsidP="00EB5394">
      <w:pPr>
        <w:spacing w:after="0"/>
        <w:ind w:firstLine="81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</w:p>
    <w:p w14:paraId="59D12638" w14:textId="1DFE3798" w:rsidR="00EB5394" w:rsidRDefault="00F83E3A" w:rsidP="00F83E3A">
      <w:pPr>
        <w:tabs>
          <w:tab w:val="left" w:pos="360"/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EB5394" w:rsidRPr="00F83E3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B5394" w:rsidRPr="00F83E3A">
        <w:rPr>
          <w:rFonts w:ascii="TH SarabunPSK" w:hAnsi="TH SarabunPSK" w:cs="TH SarabunPSK" w:hint="cs"/>
          <w:sz w:val="32"/>
          <w:szCs w:val="32"/>
          <w:cs/>
          <w:lang w:eastAsia="ja-JP"/>
        </w:rPr>
        <w:t>ของผู้เรียน</w:t>
      </w:r>
      <w:r w:rsidR="00951CD4" w:rsidRPr="00F83E3A">
        <w:rPr>
          <w:rFonts w:ascii="TH SarabunPSK" w:hAnsi="TH SarabunPSK" w:cs="TH SarabunPSK" w:hint="cs"/>
          <w:sz w:val="32"/>
          <w:szCs w:val="32"/>
          <w:cs/>
          <w:lang w:eastAsia="ja-JP"/>
        </w:rPr>
        <w:t>ที่เปิดรับ</w:t>
      </w:r>
      <w:r w:rsidR="00EB5394" w:rsidRPr="00F83E3A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</w:t>
      </w:r>
      <w:r w:rsidR="00EB5394" w:rsidRPr="00F83E3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คน </w:t>
      </w:r>
    </w:p>
    <w:p w14:paraId="3CA78F78" w14:textId="42FE5E2A" w:rsidR="00F83E3A" w:rsidRPr="00F83E3A" w:rsidRDefault="00F83E3A" w:rsidP="00F83E3A">
      <w:pPr>
        <w:tabs>
          <w:tab w:val="left" w:pos="360"/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      และจำนวนผู้เรียนขั้นต่ำที่คาดว่าจะสมารถจัดการศึกษาได้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คน</w:t>
      </w:r>
    </w:p>
    <w:p w14:paraId="47B426DB" w14:textId="56736DB5" w:rsidR="00EB5394" w:rsidRPr="007315BB" w:rsidRDefault="00F83E3A" w:rsidP="007315BB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7315BB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315BB">
        <w:rPr>
          <w:rFonts w:ascii="TH SarabunPSK" w:hAnsi="TH SarabunPSK" w:cs="TH SarabunPSK"/>
          <w:sz w:val="32"/>
          <w:szCs w:val="32"/>
        </w:rPr>
        <w:t>.</w:t>
      </w:r>
      <w:r w:rsidRPr="007315BB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EB5394" w:rsidRPr="007315BB">
        <w:rPr>
          <w:rFonts w:ascii="TH SarabunPSK" w:hAnsi="TH SarabunPSK" w:cs="TH SarabunPSK"/>
          <w:sz w:val="32"/>
          <w:szCs w:val="32"/>
          <w:cs/>
        </w:rPr>
        <w:t>กลุ่มอาชีพ</w:t>
      </w:r>
      <w:r w:rsidRPr="007315BB">
        <w:rPr>
          <w:rFonts w:ascii="TH SarabunPSK" w:hAnsi="TH SarabunPSK" w:cs="TH SarabunPSK" w:hint="cs"/>
          <w:sz w:val="32"/>
          <w:szCs w:val="32"/>
          <w:cs/>
        </w:rPr>
        <w:t>ของผู้เรียนที่เปิดรับ</w:t>
      </w:r>
      <w:r w:rsidR="00EB5394" w:rsidRPr="007315BB">
        <w:rPr>
          <w:rFonts w:ascii="TH SarabunPSK" w:hAnsi="TH SarabunPSK" w:cs="TH SarabunPSK"/>
          <w:sz w:val="32"/>
          <w:szCs w:val="32"/>
          <w:cs/>
        </w:rPr>
        <w:br/>
        <w:t>(</w:t>
      </w:r>
      <w:r w:rsidR="00EB5394" w:rsidRPr="007315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ระบุกลุ่มอาชีพที่ต้องการใช้สมรรถนะในการทำงาน </w:t>
      </w:r>
      <w:r w:rsidR="00EB5394" w:rsidRPr="007315BB">
        <w:rPr>
          <w:rFonts w:ascii="TH SarabunPSK" w:hAnsi="TH SarabunPSK" w:cs="TH SarabunPSK"/>
          <w:color w:val="FF0000"/>
          <w:sz w:val="32"/>
          <w:szCs w:val="32"/>
          <w:cs/>
        </w:rPr>
        <w:t>พิจารณาตามการจัดประเภทอุตสาหกรรม (</w:t>
      </w:r>
      <w:r w:rsidR="00EB5394" w:rsidRPr="007315BB">
        <w:rPr>
          <w:rFonts w:ascii="TH SarabunPSK" w:hAnsi="TH SarabunPSK" w:cs="TH SarabunPSK"/>
          <w:color w:val="FF0000"/>
          <w:sz w:val="32"/>
          <w:szCs w:val="32"/>
        </w:rPr>
        <w:t>ISIC)</w:t>
      </w:r>
      <w:r w:rsidR="00EB5394" w:rsidRPr="007315BB">
        <w:rPr>
          <w:rFonts w:ascii="TH SarabunPSK" w:hAnsi="TH SarabunPSK" w:cs="TH SarabunPSK"/>
          <w:sz w:val="32"/>
          <w:szCs w:val="32"/>
        </w:rPr>
        <w:t>)</w:t>
      </w:r>
      <w:r w:rsidR="00EB5394" w:rsidRPr="007315B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60629D09" w14:textId="593695C6" w:rsidR="007315BB" w:rsidRPr="007315BB" w:rsidRDefault="007315BB" w:rsidP="007315BB">
      <w:pPr>
        <w:tabs>
          <w:tab w:val="left" w:pos="81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bookmarkStart w:id="6" w:name="_Hlk84686830"/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....................................................................................................................................................................</w:t>
      </w:r>
    </w:p>
    <w:p w14:paraId="6B2D11DA" w14:textId="63810950" w:rsidR="00EB5394" w:rsidRPr="00F83E3A" w:rsidRDefault="007315BB" w:rsidP="007315BB">
      <w:pPr>
        <w:tabs>
          <w:tab w:val="left" w:pos="810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</w:t>
      </w:r>
      <w:bookmarkEnd w:id="6"/>
      <w:r w:rsidR="00F83E3A">
        <w:rPr>
          <w:rFonts w:ascii="TH SarabunPSK" w:hAnsi="TH SarabunPSK" w:cs="TH SarabunPSK" w:hint="cs"/>
          <w:sz w:val="32"/>
          <w:szCs w:val="32"/>
          <w:cs/>
        </w:rPr>
        <w:t>๑๐</w:t>
      </w:r>
      <w:r w:rsidR="00F83E3A">
        <w:rPr>
          <w:rFonts w:ascii="TH SarabunPSK" w:hAnsi="TH SarabunPSK" w:cs="TH SarabunPSK"/>
          <w:sz w:val="32"/>
          <w:szCs w:val="32"/>
        </w:rPr>
        <w:t>.</w:t>
      </w:r>
      <w:r w:rsidR="00F83E3A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EB5394" w:rsidRPr="00F83E3A">
        <w:rPr>
          <w:rFonts w:ascii="TH SarabunPSK" w:hAnsi="TH SarabunPSK" w:cs="TH SarabunPSK"/>
          <w:sz w:val="32"/>
          <w:szCs w:val="32"/>
          <w:cs/>
        </w:rPr>
        <w:t>ชื่ออาชีพและรหัสอาชีพอื่นที่หน่วยสมรรถนะนี้สามารถใช้ได้</w:t>
      </w:r>
    </w:p>
    <w:p w14:paraId="3B12B8B4" w14:textId="77777777" w:rsidR="00EB5394" w:rsidRPr="003724DD" w:rsidRDefault="00EB5394" w:rsidP="00EB5394">
      <w:pPr>
        <w:pStyle w:val="a4"/>
        <w:spacing w:after="0"/>
        <w:ind w:left="810"/>
        <w:rPr>
          <w:rFonts w:ascii="TH SarabunPSK" w:hAnsi="TH SarabunPSK" w:cs="TH SarabunPSK"/>
          <w:color w:val="FF0000"/>
          <w:sz w:val="32"/>
          <w:szCs w:val="32"/>
        </w:rPr>
      </w:pPr>
      <w:r w:rsidRPr="003724DD">
        <w:rPr>
          <w:rFonts w:ascii="TH SarabunPSK" w:hAnsi="TH SarabunPSK" w:cs="TH SarabunPSK"/>
          <w:sz w:val="32"/>
          <w:szCs w:val="32"/>
          <w:cs/>
        </w:rPr>
        <w:t>(</w:t>
      </w:r>
      <w:r w:rsidRPr="003724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ระบุอาชีพที่ต้องการใช้สมรรถนะนี้ในการทำงาน </w:t>
      </w:r>
      <w:r w:rsidRPr="003724DD">
        <w:rPr>
          <w:rFonts w:ascii="TH SarabunPSK" w:hAnsi="TH SarabunPSK" w:cs="TH SarabunPSK"/>
          <w:color w:val="FF0000"/>
          <w:sz w:val="32"/>
          <w:szCs w:val="32"/>
          <w:cs/>
        </w:rPr>
        <w:t>พิจารณาอาชีพตามการจัดประเภทอุตสาหกรรม (</w:t>
      </w:r>
      <w:r w:rsidRPr="003724DD">
        <w:rPr>
          <w:rFonts w:ascii="TH SarabunPSK" w:hAnsi="TH SarabunPSK" w:cs="TH SarabunPSK"/>
          <w:color w:val="FF0000"/>
          <w:sz w:val="32"/>
          <w:szCs w:val="32"/>
        </w:rPr>
        <w:t>ISIC)</w:t>
      </w:r>
      <w:r w:rsidRPr="003724DD">
        <w:rPr>
          <w:rFonts w:ascii="TH SarabunPSK" w:hAnsi="TH SarabunPSK" w:cs="TH SarabunPSK"/>
          <w:sz w:val="32"/>
          <w:szCs w:val="32"/>
        </w:rPr>
        <w:t>)</w:t>
      </w:r>
      <w:r w:rsidRPr="003724D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0BD2EC1C" w14:textId="77777777" w:rsidR="007315BB" w:rsidRPr="007315BB" w:rsidRDefault="007315BB" w:rsidP="007315BB">
      <w:pPr>
        <w:tabs>
          <w:tab w:val="left" w:pos="81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....................................................................................................................................................................</w:t>
      </w:r>
    </w:p>
    <w:p w14:paraId="13A040B3" w14:textId="2B1632C7" w:rsidR="007315BB" w:rsidRDefault="007315BB" w:rsidP="007315BB">
      <w:pPr>
        <w:tabs>
          <w:tab w:val="left" w:pos="360"/>
          <w:tab w:val="left" w:pos="426"/>
        </w:tabs>
        <w:spacing w:after="0" w:line="240" w:lineRule="auto"/>
        <w:ind w:left="426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 </w:t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5D24CB35" w14:textId="05DEDE2F" w:rsidR="00EB5394" w:rsidRPr="00F83E3A" w:rsidRDefault="007315BB" w:rsidP="007315BB">
      <w:pPr>
        <w:tabs>
          <w:tab w:val="left" w:pos="360"/>
          <w:tab w:val="left" w:pos="426"/>
        </w:tabs>
        <w:spacing w:after="0" w:line="240" w:lineRule="auto"/>
        <w:ind w:left="426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3E3A">
        <w:rPr>
          <w:rFonts w:ascii="TH SarabunPSK" w:hAnsi="TH SarabunPSK" w:cs="TH SarabunPSK" w:hint="cs"/>
          <w:sz w:val="32"/>
          <w:szCs w:val="32"/>
          <w:cs/>
        </w:rPr>
        <w:t>๑๐</w:t>
      </w:r>
      <w:r w:rsidR="00F83E3A">
        <w:rPr>
          <w:rFonts w:ascii="TH SarabunPSK" w:hAnsi="TH SarabunPSK" w:cs="TH SarabunPSK"/>
          <w:sz w:val="32"/>
          <w:szCs w:val="32"/>
        </w:rPr>
        <w:t>.</w:t>
      </w:r>
      <w:r w:rsidR="00F83E3A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EB5394" w:rsidRPr="00F83E3A">
        <w:rPr>
          <w:rFonts w:ascii="TH SarabunPSK" w:hAnsi="TH SarabunPSK" w:cs="TH SarabunPSK"/>
          <w:sz w:val="32"/>
          <w:szCs w:val="32"/>
          <w:cs/>
        </w:rPr>
        <w:t>ข้อก</w:t>
      </w:r>
      <w:r w:rsidR="00EB5394" w:rsidRPr="00F83E3A">
        <w:rPr>
          <w:rFonts w:ascii="TH SarabunPSK" w:hAnsi="TH SarabunPSK" w:cs="TH SarabunPSK" w:hint="cs"/>
          <w:sz w:val="32"/>
          <w:szCs w:val="32"/>
          <w:cs/>
        </w:rPr>
        <w:t>ำ</w:t>
      </w:r>
      <w:r w:rsidR="00EB5394" w:rsidRPr="00F83E3A">
        <w:rPr>
          <w:rFonts w:ascii="TH SarabunPSK" w:hAnsi="TH SarabunPSK" w:cs="TH SarabunPSK"/>
          <w:sz w:val="32"/>
          <w:szCs w:val="32"/>
          <w:cs/>
        </w:rPr>
        <w:t>หนดหรือกฎระเบียบที่เกี่ยวข้อง</w:t>
      </w:r>
    </w:p>
    <w:p w14:paraId="67949FD2" w14:textId="77777777" w:rsidR="00EB5394" w:rsidRPr="003724DD" w:rsidRDefault="00EB5394" w:rsidP="00EB5394">
      <w:pPr>
        <w:pStyle w:val="a4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724DD">
        <w:rPr>
          <w:rFonts w:ascii="TH SarabunPSK" w:hAnsi="TH SarabunPSK" w:cs="TH SarabunPSK" w:hint="cs"/>
          <w:sz w:val="32"/>
          <w:szCs w:val="32"/>
          <w:cs/>
        </w:rPr>
        <w:t>(</w:t>
      </w:r>
      <w:r w:rsidRPr="003724D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ระบุประกาศ กฎกระทรวง หรือ</w:t>
      </w:r>
      <w:r w:rsidRPr="003724DD">
        <w:rPr>
          <w:rFonts w:ascii="TH SarabunPSK" w:hAnsi="TH SarabunPSK" w:cs="TH SarabunPSK"/>
          <w:color w:val="FF0000"/>
          <w:sz w:val="32"/>
          <w:szCs w:val="32"/>
          <w:cs/>
        </w:rPr>
        <w:t>แนวทางปฏิบัติ</w:t>
      </w:r>
      <w:r w:rsidRPr="003724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ที่เกี่ยวข้องกับสมรรถนะ</w:t>
      </w:r>
      <w:r w:rsidRPr="003724D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B71700" w14:textId="77777777" w:rsidR="007315BB" w:rsidRPr="007315BB" w:rsidRDefault="007315BB" w:rsidP="007315BB">
      <w:pPr>
        <w:tabs>
          <w:tab w:val="left" w:pos="81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....................................................................................................................................................................</w:t>
      </w:r>
    </w:p>
    <w:p w14:paraId="3F14A603" w14:textId="29B7B605" w:rsidR="00EB5394" w:rsidRPr="00F83E3A" w:rsidRDefault="007315BB" w:rsidP="007315BB">
      <w:pPr>
        <w:tabs>
          <w:tab w:val="left" w:pos="426"/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83E3A">
        <w:rPr>
          <w:rFonts w:ascii="TH SarabunPSK" w:hAnsi="TH SarabunPSK" w:cs="TH SarabunPSK" w:hint="cs"/>
          <w:sz w:val="32"/>
          <w:szCs w:val="32"/>
          <w:cs/>
        </w:rPr>
        <w:t>๑๐</w:t>
      </w:r>
      <w:r w:rsidR="00F83E3A">
        <w:rPr>
          <w:rFonts w:ascii="TH SarabunPSK" w:hAnsi="TH SarabunPSK" w:cs="TH SarabunPSK"/>
          <w:sz w:val="32"/>
          <w:szCs w:val="32"/>
        </w:rPr>
        <w:t>.</w:t>
      </w:r>
      <w:r w:rsidR="00F83E3A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EB5394" w:rsidRPr="00F83E3A">
        <w:rPr>
          <w:rFonts w:ascii="TH SarabunPSK" w:hAnsi="TH SarabunPSK" w:cs="TH SarabunPSK"/>
          <w:sz w:val="32"/>
          <w:szCs w:val="32"/>
          <w:cs/>
        </w:rPr>
        <w:t>ระดับคุณวุฒ</w:t>
      </w:r>
      <w:r w:rsidR="00EB5394" w:rsidRPr="00F83E3A">
        <w:rPr>
          <w:rFonts w:ascii="TH SarabunPSK" w:hAnsi="TH SarabunPSK" w:cs="TH SarabunPSK" w:hint="cs"/>
          <w:sz w:val="32"/>
          <w:szCs w:val="32"/>
          <w:cs/>
        </w:rPr>
        <w:t>ิ</w:t>
      </w:r>
      <w:r w:rsidR="00F83E3A">
        <w:rPr>
          <w:rFonts w:ascii="TH SarabunPSK" w:hAnsi="TH SarabunPSK" w:cs="TH SarabunPSK" w:hint="cs"/>
          <w:sz w:val="32"/>
          <w:szCs w:val="32"/>
          <w:cs/>
        </w:rPr>
        <w:t>ของผู้เรียนที่เปิดรับ</w:t>
      </w:r>
    </w:p>
    <w:p w14:paraId="2CA719E3" w14:textId="77777777" w:rsidR="007315BB" w:rsidRPr="007315BB" w:rsidRDefault="007315BB" w:rsidP="007315BB">
      <w:pPr>
        <w:tabs>
          <w:tab w:val="left" w:pos="810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....................................................................................................................................................................</w:t>
      </w:r>
    </w:p>
    <w:p w14:paraId="25E77988" w14:textId="7874EACB" w:rsidR="007315BB" w:rsidRDefault="007315BB" w:rsidP="007315BB">
      <w:pPr>
        <w:pStyle w:val="a4"/>
        <w:spacing w:after="0"/>
        <w:ind w:left="450" w:firstLine="360"/>
        <w:rPr>
          <w:rFonts w:ascii="TH SarabunPSK" w:hAnsi="TH SarabunPSK" w:cs="TH SarabunPSK"/>
          <w:sz w:val="32"/>
          <w:szCs w:val="32"/>
          <w:lang w:eastAsia="ja-JP"/>
        </w:rPr>
      </w:pPr>
      <w:r w:rsidRPr="007315BB">
        <w:rPr>
          <w:rFonts w:ascii="TH SarabunPSK" w:hAnsi="TH SarabunPSK" w:cs="TH SarabunPSK"/>
          <w:sz w:val="32"/>
          <w:szCs w:val="32"/>
          <w:lang w:eastAsia="ja-JP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</w:t>
      </w:r>
    </w:p>
    <w:p w14:paraId="4FADB8B6" w14:textId="5693EB98" w:rsidR="007315BB" w:rsidRDefault="007315BB" w:rsidP="00EB5394">
      <w:pPr>
        <w:pStyle w:val="a4"/>
        <w:spacing w:after="0"/>
        <w:ind w:left="450" w:firstLine="360"/>
        <w:rPr>
          <w:rFonts w:ascii="TH SarabunPSK" w:hAnsi="TH SarabunPSK" w:cs="TH SarabunPSK"/>
          <w:sz w:val="32"/>
          <w:szCs w:val="32"/>
          <w:lang w:eastAsia="ja-JP"/>
        </w:rPr>
      </w:pPr>
    </w:p>
    <w:p w14:paraId="5B87C9ED" w14:textId="77777777" w:rsidR="007315BB" w:rsidRPr="007315BB" w:rsidRDefault="007315BB" w:rsidP="007315BB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</w:p>
    <w:p w14:paraId="055CAD4E" w14:textId="77777777" w:rsidR="00EB5394" w:rsidRPr="00E637E1" w:rsidRDefault="00EB5394" w:rsidP="00EB5394">
      <w:pPr>
        <w:spacing w:after="0"/>
        <w:ind w:hanging="90"/>
        <w:rPr>
          <w:rFonts w:ascii="TH SarabunPSK" w:hAnsi="TH SarabunPSK" w:cs="TH SarabunPSK"/>
          <w:sz w:val="16"/>
          <w:szCs w:val="16"/>
          <w:lang w:eastAsia="ja-JP"/>
        </w:rPr>
      </w:pPr>
    </w:p>
    <w:p w14:paraId="4F713817" w14:textId="77777777" w:rsidR="00EB5394" w:rsidRPr="00D775C8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คุณสมบัติ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ความรู้และทักษะก่อนหน้าที่จำเป็น </w:t>
      </w:r>
      <w:r w:rsidRPr="0013194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1943">
        <w:rPr>
          <w:rFonts w:ascii="TH SarabunPSK" w:hAnsi="TH SarabunPSK" w:cs="TH SarabunPSK"/>
          <w:b/>
          <w:bCs/>
          <w:sz w:val="32"/>
          <w:szCs w:val="32"/>
        </w:rPr>
        <w:t>Pre-requisite Skill &amp; Knowledge)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9018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ระบุคุณสมบัติของผู้สมัครเข้าเรียน 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ทักษะและความรู้ที่ต้องการ หรือแม้แต่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ประสบการณ์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บุคคลในกรณีที่เป็นหลักสูตรทบทวนหรือเพิ่มสมรรถนะที่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ต้องผ่าน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การประกอบอาชีพ หรือผ่านการ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อบร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มาก่อน หรือ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อาจ</w:t>
      </w:r>
      <w:r w:rsidRPr="00A8540F">
        <w:rPr>
          <w:rFonts w:ascii="TH SarabunPSK" w:hAnsi="TH SarabunPSK" w:cs="TH SarabunPSK"/>
          <w:color w:val="FF0000"/>
          <w:sz w:val="32"/>
          <w:szCs w:val="32"/>
          <w:cs/>
        </w:rPr>
        <w:t>ระบุวุฒิการศึกษา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ถ้าจำเป็น</w:t>
      </w:r>
      <w:r w:rsidRPr="0079018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81B162" w14:textId="77777777" w:rsidR="00EB5394" w:rsidRPr="004C2D44" w:rsidRDefault="00EB5394" w:rsidP="00400307">
      <w:pPr>
        <w:pStyle w:val="a4"/>
        <w:numPr>
          <w:ilvl w:val="0"/>
          <w:numId w:val="7"/>
        </w:num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 w:rsidRPr="001846D9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ของผู้สมัครเข้าเรียน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2D44">
        <w:rPr>
          <w:rFonts w:ascii="TH SarabunPSK" w:hAnsi="TH SarabunPSK" w:cs="TH SarabunPSK" w:hint="cs"/>
          <w:sz w:val="32"/>
          <w:szCs w:val="32"/>
          <w:cs/>
        </w:rPr>
        <w:t>(</w:t>
      </w:r>
      <w:r w:rsidRPr="004C2D44">
        <w:rPr>
          <w:rFonts w:ascii="TH SarabunPSK" w:hAnsi="TH SarabunPSK" w:cs="TH SarabunPSK"/>
          <w:color w:val="FF0000"/>
          <w:sz w:val="32"/>
          <w:szCs w:val="32"/>
          <w:cs/>
        </w:rPr>
        <w:t>ระบุคุณสมบัติของผู้สมัครเข้าเรียนในหลักสูตร เช่น เพศ อายุ อาชีพ</w:t>
      </w:r>
      <w:r w:rsidRPr="004C2D4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7ECD14" w14:textId="12C81822" w:rsidR="00EB5394" w:rsidRDefault="00EB5394" w:rsidP="00EB5394">
      <w:pPr>
        <w:pStyle w:val="a4"/>
        <w:spacing w:after="0"/>
        <w:ind w:left="450" w:firstLine="360"/>
        <w:rPr>
          <w:rFonts w:ascii="TH SarabunPSK" w:hAnsi="TH SarabunPSK" w:cs="TH SarabunPSK"/>
          <w:sz w:val="32"/>
          <w:szCs w:val="32"/>
          <w:lang w:eastAsia="ja-JP"/>
        </w:rPr>
      </w:pPr>
      <w:r w:rsidRPr="0078055E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</w:p>
    <w:p w14:paraId="21529104" w14:textId="4D375459" w:rsidR="007315BB" w:rsidRDefault="007315BB" w:rsidP="007315BB">
      <w:pPr>
        <w:pStyle w:val="a4"/>
        <w:spacing w:after="0"/>
        <w:ind w:left="450" w:firstLine="360"/>
        <w:rPr>
          <w:rFonts w:ascii="TH SarabunPSK" w:hAnsi="TH SarabunPSK" w:cs="TH SarabunPSK"/>
          <w:sz w:val="32"/>
          <w:szCs w:val="32"/>
          <w:lang w:eastAsia="ja-JP"/>
        </w:rPr>
      </w:pPr>
      <w:r w:rsidRPr="0078055E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</w:p>
    <w:p w14:paraId="7B5FB6D6" w14:textId="77777777" w:rsidR="005971AB" w:rsidRDefault="005971AB" w:rsidP="005971AB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</w:t>
      </w:r>
    </w:p>
    <w:p w14:paraId="21F62130" w14:textId="77777777" w:rsidR="005971AB" w:rsidRPr="007315BB" w:rsidRDefault="005971AB" w:rsidP="005971AB">
      <w:pPr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 xml:space="preserve">    </w:t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eastAsia="ja-JP"/>
        </w:rPr>
        <w:t>…</w:t>
      </w:r>
    </w:p>
    <w:p w14:paraId="5EABAED9" w14:textId="77777777" w:rsidR="005971AB" w:rsidRPr="005971AB" w:rsidRDefault="005971AB" w:rsidP="007315BB">
      <w:pPr>
        <w:pStyle w:val="a4"/>
        <w:spacing w:after="0"/>
        <w:ind w:left="450" w:firstLine="360"/>
        <w:rPr>
          <w:rFonts w:ascii="TH SarabunPSK" w:hAnsi="TH SarabunPSK" w:cs="TH SarabunPSK"/>
          <w:sz w:val="20"/>
          <w:szCs w:val="20"/>
          <w:lang w:eastAsia="ja-JP"/>
        </w:rPr>
      </w:pPr>
    </w:p>
    <w:p w14:paraId="6A8E2EE3" w14:textId="77777777" w:rsidR="00EB5394" w:rsidRPr="004C2D44" w:rsidRDefault="00EB5394" w:rsidP="00400307">
      <w:pPr>
        <w:pStyle w:val="a4"/>
        <w:numPr>
          <w:ilvl w:val="0"/>
          <w:numId w:val="7"/>
        </w:num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4E20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ความต้องการด้านความรู้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6D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1943">
        <w:rPr>
          <w:rFonts w:ascii="TH SarabunPSK" w:hAnsi="TH SarabunPSK" w:cs="TH SarabunPSK"/>
          <w:b/>
          <w:bCs/>
          <w:sz w:val="32"/>
          <w:szCs w:val="32"/>
        </w:rPr>
        <w:t>Pre-requisite Knowledge</w:t>
      </w:r>
      <w:r w:rsidRPr="001846D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2D44">
        <w:rPr>
          <w:rFonts w:ascii="TH SarabunPSK" w:hAnsi="TH SarabunPSK" w:cs="TH SarabunPSK" w:hint="cs"/>
          <w:sz w:val="32"/>
          <w:szCs w:val="32"/>
          <w:cs/>
        </w:rPr>
        <w:t>(</w:t>
      </w:r>
      <w:r w:rsidRPr="004C2D4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ระบุสิ่งที่ต้องการให้ผู้เข้ารับการประเมินทราบ ในการเตรียมความพร้อมเบื้องต้น เพื่อให้สามารถประเมินความรู้ที่เกี่ยวข้องกับสมรรถนะได้</w:t>
      </w:r>
      <w:r w:rsidRPr="004C2D4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BA9A443" w14:textId="71731732" w:rsidR="00EB5394" w:rsidRDefault="00EB5394" w:rsidP="00EB5394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</w:t>
      </w:r>
    </w:p>
    <w:p w14:paraId="674DD95D" w14:textId="7A63E236" w:rsidR="007315BB" w:rsidRDefault="007315BB" w:rsidP="007315BB">
      <w:pPr>
        <w:spacing w:after="0"/>
        <w:ind w:firstLine="36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 xml:space="preserve">     </w:t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eastAsia="ja-JP"/>
        </w:rPr>
        <w:t>….</w:t>
      </w:r>
    </w:p>
    <w:p w14:paraId="04BA5751" w14:textId="77777777" w:rsidR="005971AB" w:rsidRDefault="005971AB" w:rsidP="005971AB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</w:t>
      </w:r>
    </w:p>
    <w:p w14:paraId="64EA1F29" w14:textId="551515FE" w:rsidR="005971AB" w:rsidRPr="001846D9" w:rsidRDefault="005971AB" w:rsidP="005971AB">
      <w:pPr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lastRenderedPageBreak/>
        <w:t xml:space="preserve">    </w:t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eastAsia="ja-JP"/>
        </w:rPr>
        <w:t>…</w:t>
      </w:r>
    </w:p>
    <w:p w14:paraId="660F8A76" w14:textId="77777777" w:rsidR="00EB5394" w:rsidRPr="004C2D44" w:rsidRDefault="00EB5394" w:rsidP="00400307">
      <w:pPr>
        <w:pStyle w:val="a4"/>
        <w:numPr>
          <w:ilvl w:val="0"/>
          <w:numId w:val="7"/>
        </w:num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52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ความต้องการด้านทักษะ </w:t>
      </w:r>
      <w:r w:rsidRPr="00CB15C8">
        <w:rPr>
          <w:rFonts w:ascii="TH SarabunPSK" w:hAnsi="TH SarabunPSK" w:cs="TH SarabunPSK"/>
          <w:b/>
          <w:bCs/>
          <w:sz w:val="32"/>
          <w:szCs w:val="32"/>
        </w:rPr>
        <w:t>(Pre-requisite Skill)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2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C2D4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ระบุสิ่งที่ต้องการให้ผู้เข้ารับการประเมินทราบ ในการเตรียมความพร้อม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เพื่อให้สามารถ</w:t>
      </w:r>
      <w:r w:rsidR="00C137A6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ประเมินหน่วยสมรรถนะ</w:t>
      </w:r>
      <w:r w:rsidRPr="004C2D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 ทักษะด้านการทำงาน ทักษะด้านคอมพิวเตอร์</w:t>
      </w:r>
      <w:r w:rsidRPr="004C2D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D3FAEE6" w14:textId="27202E2C" w:rsidR="00EB5394" w:rsidRDefault="00EB5394" w:rsidP="00EB5394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</w:t>
      </w:r>
    </w:p>
    <w:p w14:paraId="18980715" w14:textId="24F99EBF" w:rsidR="007315BB" w:rsidRDefault="007315BB" w:rsidP="007315BB">
      <w:pPr>
        <w:spacing w:after="0"/>
        <w:ind w:firstLine="36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 xml:space="preserve">     </w:t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eastAsia="ja-JP"/>
        </w:rPr>
        <w:t>….</w:t>
      </w:r>
    </w:p>
    <w:p w14:paraId="68BCB04A" w14:textId="6286D68B" w:rsidR="005971AB" w:rsidRDefault="005971AB" w:rsidP="005971AB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</w:t>
      </w:r>
    </w:p>
    <w:p w14:paraId="174BC754" w14:textId="5E82BE64" w:rsidR="005971AB" w:rsidRDefault="005971AB" w:rsidP="005971AB">
      <w:pPr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 xml:space="preserve">    </w:t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eastAsia="ja-JP"/>
        </w:rPr>
        <w:t>…</w:t>
      </w:r>
    </w:p>
    <w:p w14:paraId="0F25AC30" w14:textId="77777777" w:rsidR="00EB5394" w:rsidRPr="001846D9" w:rsidRDefault="00EB5394" w:rsidP="00400307">
      <w:pPr>
        <w:pStyle w:val="a4"/>
        <w:numPr>
          <w:ilvl w:val="0"/>
          <w:numId w:val="7"/>
        </w:num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46D9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1846D9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6D9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Experience</w:t>
      </w:r>
      <w:r w:rsidRPr="001846D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846D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>ในกรณีที่เป็นหลักสูตรทบทวนหรือเพิ่มสมรรถนะที่</w:t>
      </w:r>
      <w:r w:rsidRPr="001846D9">
        <w:rPr>
          <w:rFonts w:ascii="TH SarabunPSK" w:hAnsi="TH SarabunPSK" w:cs="TH SarabunPSK"/>
          <w:color w:val="FF0000"/>
          <w:sz w:val="32"/>
          <w:szCs w:val="32"/>
          <w:cs/>
        </w:rPr>
        <w:t>ต้องผ่าน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การประกอบอาชีพ หรือผ่านการ</w:t>
      </w:r>
      <w:r w:rsidRPr="001846D9">
        <w:rPr>
          <w:rFonts w:ascii="TH SarabunPSK" w:hAnsi="TH SarabunPSK" w:cs="TH SarabunPSK"/>
          <w:color w:val="FF0000"/>
          <w:sz w:val="32"/>
          <w:szCs w:val="32"/>
          <w:cs/>
        </w:rPr>
        <w:t>อบร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มอื่น ๆ </w:t>
      </w:r>
      <w:r w:rsidRPr="001846D9">
        <w:rPr>
          <w:rFonts w:ascii="TH SarabunPSK" w:hAnsi="TH SarabunPSK" w:cs="TH SarabunPSK"/>
          <w:color w:val="FF0000"/>
          <w:sz w:val="32"/>
          <w:szCs w:val="32"/>
          <w:cs/>
        </w:rPr>
        <w:t>มาก่อน หรือ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>อาจ</w:t>
      </w:r>
      <w:r w:rsidRPr="001846D9">
        <w:rPr>
          <w:rFonts w:ascii="TH SarabunPSK" w:hAnsi="TH SarabunPSK" w:cs="TH SarabunPSK"/>
          <w:color w:val="FF0000"/>
          <w:sz w:val="32"/>
          <w:szCs w:val="32"/>
          <w:cs/>
        </w:rPr>
        <w:t>ระบุวุฒิการศึกษา</w:t>
      </w:r>
      <w:r w:rsidRPr="001846D9">
        <w:rPr>
          <w:rFonts w:ascii="TH SarabunPSK" w:hAnsi="TH SarabunPSK" w:cs="TH SarabunPSK" w:hint="cs"/>
          <w:color w:val="FF0000"/>
          <w:sz w:val="32"/>
          <w:szCs w:val="32"/>
          <w:cs/>
        </w:rPr>
        <w:t>ถ้าจำเป็น</w:t>
      </w:r>
      <w:r w:rsidRPr="001846D9">
        <w:rPr>
          <w:rFonts w:ascii="TH SarabunPSK" w:hAnsi="TH SarabunPSK" w:cs="TH SarabunPSK"/>
          <w:sz w:val="32"/>
          <w:szCs w:val="32"/>
          <w:cs/>
        </w:rPr>
        <w:t>)</w:t>
      </w:r>
    </w:p>
    <w:p w14:paraId="334B6004" w14:textId="77777777" w:rsidR="00EB5394" w:rsidRDefault="00EB5394" w:rsidP="00EB5394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</w:t>
      </w:r>
    </w:p>
    <w:p w14:paraId="7F8948C8" w14:textId="1D3C0E14" w:rsidR="007315BB" w:rsidRPr="007315BB" w:rsidRDefault="007315BB" w:rsidP="007315BB">
      <w:pPr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 xml:space="preserve">    </w:t>
      </w:r>
      <w:r w:rsidRPr="007315BB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eastAsia="ja-JP"/>
        </w:rPr>
        <w:t>…</w:t>
      </w:r>
    </w:p>
    <w:p w14:paraId="69E183A3" w14:textId="77777777" w:rsidR="005971AB" w:rsidRDefault="005971AB" w:rsidP="005971AB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....</w:t>
      </w:r>
      <w:r w:rsidRPr="001846D9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……………………………………………………………………………………………………………………………</w:t>
      </w:r>
    </w:p>
    <w:p w14:paraId="6DAF443B" w14:textId="77777777" w:rsidR="00EB5394" w:rsidRPr="001846D9" w:rsidRDefault="00EB5394" w:rsidP="00EB5394">
      <w:pPr>
        <w:pStyle w:val="a4"/>
        <w:spacing w:after="0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14:paraId="77D96FE9" w14:textId="77777777" w:rsidR="00EB5394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บริหารการเงิน</w:t>
      </w:r>
    </w:p>
    <w:p w14:paraId="6BA72DCF" w14:textId="6C620CB4" w:rsidR="00EB5394" w:rsidRPr="00B0594B" w:rsidRDefault="00B0594B" w:rsidP="00B0594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>๑๒</w:t>
      </w:r>
      <w:r w:rsidRPr="00B0594B">
        <w:rPr>
          <w:rFonts w:ascii="TH SarabunPSK" w:hAnsi="TH SarabunPSK" w:cs="TH SarabunPSK"/>
          <w:sz w:val="32"/>
          <w:szCs w:val="32"/>
          <w:lang w:eastAsia="ja-JP"/>
        </w:rPr>
        <w:t>.</w:t>
      </w:r>
      <w:r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</w:t>
      </w:r>
      <w:r w:rsidR="00EB5394"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>ค่าลงทะเบียน</w:t>
      </w:r>
    </w:p>
    <w:p w14:paraId="07955B42" w14:textId="77777777" w:rsidR="00EB5394" w:rsidRPr="00790183" w:rsidRDefault="00EB5394" w:rsidP="00EB5394">
      <w:pPr>
        <w:spacing w:after="0"/>
        <w:ind w:left="360" w:firstLine="720"/>
        <w:rPr>
          <w:rFonts w:ascii="TH SarabunPSK" w:hAnsi="TH SarabunPSK" w:cs="TH SarabunPSK"/>
          <w:sz w:val="32"/>
          <w:szCs w:val="32"/>
        </w:rPr>
      </w:pPr>
      <w:bookmarkStart w:id="7" w:name="_Hlk84685957"/>
      <w:r>
        <w:rPr>
          <w:rFonts w:ascii="TH SarabunPSK" w:hAnsi="TH SarabunPSK" w:cs="TH SarabunPSK"/>
          <w:sz w:val="32"/>
          <w:szCs w:val="32"/>
        </w:rPr>
        <w:sym w:font="Wingdings" w:char="F06F"/>
      </w:r>
      <w:bookmarkEnd w:id="7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0183">
        <w:rPr>
          <w:rFonts w:ascii="TH SarabunPSK" w:hAnsi="TH SarabunPSK" w:cs="TH SarabunPSK"/>
          <w:sz w:val="32"/>
          <w:szCs w:val="32"/>
          <w:cs/>
        </w:rPr>
        <w:t>ไม่คิดค่าลงทะเบียน</w:t>
      </w:r>
    </w:p>
    <w:p w14:paraId="07DAAC9A" w14:textId="1719FEAB" w:rsidR="00EB5394" w:rsidRDefault="00EB5394" w:rsidP="005971AB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คิดค่าลงทะเบียน อัตราค่าลง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Pr="00790183">
        <w:rPr>
          <w:rFonts w:ascii="TH SarabunPSK" w:hAnsi="TH SarabunPSK" w:cs="TH SarabunPSK"/>
          <w:sz w:val="32"/>
          <w:szCs w:val="32"/>
          <w:cs/>
        </w:rPr>
        <w:t>....................บาท/คน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8540F">
        <w:rPr>
          <w:rFonts w:ascii="TH SarabunPSK" w:hAnsi="TH SarabunPSK" w:cs="TH SarabunPSK" w:hint="cs"/>
          <w:color w:val="FF0000"/>
          <w:sz w:val="24"/>
          <w:szCs w:val="32"/>
          <w:cs/>
        </w:rPr>
        <w:t>คิดจากต้นทุนและรายได้ของหลักสูตร และ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ผู้เรียน</w:t>
      </w:r>
      <w:r w:rsidRPr="00A8540F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ขั้นต่ำที่สามารถดำเนินการเปิดหลักสูตรได้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5A1A89" w14:textId="77777777" w:rsidR="00B0594B" w:rsidRDefault="00B0594B" w:rsidP="00B0594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๑๒</w:t>
      </w:r>
      <w:r>
        <w:rPr>
          <w:rFonts w:ascii="TH SarabunPSK" w:hAnsi="TH SarabunPSK" w:cs="TH SarabunPSK"/>
          <w:sz w:val="32"/>
          <w:szCs w:val="32"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 </w:t>
      </w:r>
      <w:r w:rsidR="00EB5394"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>รายจ่ายตลอดหลักสูตร (</w:t>
      </w:r>
      <w:r w:rsidR="00EB5394" w:rsidRPr="00B0594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ชี้แจงรายละเอียดของรายจ่ายแยกเป็นหมวดตามระเบียบการจ่ายเงินทุก</w:t>
      </w:r>
      <w:r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              </w:t>
      </w:r>
      <w:r w:rsidR="00EB5394" w:rsidRPr="00B0594B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ประเภทอย่างละเอียด</w:t>
      </w:r>
      <w:r w:rsidR="00EB5394"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</w:p>
    <w:p w14:paraId="7CD0B492" w14:textId="1D9150D3" w:rsidR="00B0594B" w:rsidRPr="009A38B4" w:rsidRDefault="00B0594B" w:rsidP="00B0594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ก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บาท </w:t>
      </w:r>
    </w:p>
    <w:p w14:paraId="6DAC46BD" w14:textId="2A125D48" w:rsidR="00B0594B" w:rsidRDefault="00B0594B" w:rsidP="00B0594B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ข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0522AAB0" w14:textId="7406204F" w:rsidR="00B0594B" w:rsidRDefault="00B0594B" w:rsidP="00B0594B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1DFAD651" w14:textId="02939D4C" w:rsidR="00B0594B" w:rsidRDefault="00B0594B" w:rsidP="00B0594B">
      <w:pPr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ง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. ………………………………………………………………..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4D2A05EF" w14:textId="5BB3E1B6" w:rsidR="00B0594B" w:rsidRDefault="00B0594B" w:rsidP="00B0594B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682D35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lang w:eastAsia="ja-JP"/>
        </w:rPr>
        <w:t xml:space="preserve">…………………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1EE6FA08" w14:textId="77777777" w:rsidR="00B0594B" w:rsidRPr="00B0594B" w:rsidRDefault="00B0594B" w:rsidP="00B0594B">
      <w:pPr>
        <w:spacing w:after="0"/>
        <w:rPr>
          <w:rFonts w:ascii="TH SarabunPSK" w:hAnsi="TH SarabunPSK" w:cs="TH SarabunPSK"/>
          <w:b/>
          <w:bCs/>
          <w:sz w:val="18"/>
          <w:szCs w:val="18"/>
          <w:lang w:eastAsia="ja-JP"/>
        </w:rPr>
      </w:pPr>
    </w:p>
    <w:p w14:paraId="347ECCFD" w14:textId="01BFECAF" w:rsidR="00EB5394" w:rsidRPr="00B0594B" w:rsidRDefault="00B0594B" w:rsidP="00B0594B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๑๒</w:t>
      </w:r>
      <w:r>
        <w:rPr>
          <w:rFonts w:ascii="TH SarabunPSK" w:hAnsi="TH SarabunPSK" w:cs="TH SarabunPSK"/>
          <w:sz w:val="32"/>
          <w:szCs w:val="32"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๓ </w:t>
      </w:r>
      <w:r w:rsidR="00EB5394"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>รายรับตลอดหลักสูตรหลังจากหักค่าใช้จ่าย</w:t>
      </w:r>
      <w:r w:rsidR="005971AB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EB5394" w:rsidRPr="00B0594B">
        <w:rPr>
          <w:rFonts w:ascii="TH SarabunPSK" w:hAnsi="TH SarabunPSK" w:cs="TH SarabunPSK"/>
          <w:sz w:val="32"/>
          <w:szCs w:val="32"/>
          <w:lang w:eastAsia="ja-JP"/>
        </w:rPr>
        <w:t>…………………………………..</w:t>
      </w:r>
      <w:r w:rsidR="005971AB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EB5394" w:rsidRPr="00B0594B">
        <w:rPr>
          <w:rFonts w:ascii="TH SarabunPSK" w:hAnsi="TH SarabunPSK" w:cs="TH SarabunPSK" w:hint="cs"/>
          <w:sz w:val="32"/>
          <w:szCs w:val="32"/>
          <w:cs/>
          <w:lang w:eastAsia="ja-JP"/>
        </w:rPr>
        <w:t>บาท</w:t>
      </w:r>
    </w:p>
    <w:p w14:paraId="7F8ACC90" w14:textId="77777777" w:rsidR="00EB5394" w:rsidRPr="005971AB" w:rsidRDefault="00EB5394" w:rsidP="00EB5394">
      <w:pPr>
        <w:spacing w:after="0"/>
        <w:rPr>
          <w:rFonts w:ascii="TH SarabunPSK" w:hAnsi="TH SarabunPSK" w:cs="TH SarabunPSK"/>
          <w:sz w:val="14"/>
          <w:szCs w:val="14"/>
          <w:lang w:eastAsia="ja-JP"/>
        </w:rPr>
      </w:pPr>
    </w:p>
    <w:p w14:paraId="0AD6BB88" w14:textId="34C1B7C1" w:rsidR="00EB5394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450" w:hanging="45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38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โครงสร้างหลักสูตรประกอบด้วย</w:t>
      </w:r>
    </w:p>
    <w:p w14:paraId="6AE516C3" w14:textId="14327B96" w:rsidR="00EB5394" w:rsidRPr="00FB6A81" w:rsidRDefault="005971AB" w:rsidP="00040828">
      <w:pPr>
        <w:pStyle w:val="a4"/>
        <w:tabs>
          <w:tab w:val="left" w:pos="1080"/>
        </w:tabs>
        <w:spacing w:after="0"/>
        <w:ind w:left="450" w:firstLine="684"/>
        <w:jc w:val="thaiDistribute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EB5394">
        <w:rPr>
          <w:rFonts w:ascii="TH SarabunPSK" w:hAnsi="TH SarabunPSK" w:cs="TH SarabunPSK" w:hint="cs"/>
          <w:sz w:val="32"/>
          <w:szCs w:val="32"/>
          <w:cs/>
        </w:rPr>
        <w:t xml:space="preserve">ผลลัพธ์การเรียนรู้ </w:t>
      </w:r>
      <w:r w:rsidR="00EB5394">
        <w:rPr>
          <w:rFonts w:ascii="TH SarabunPSK" w:hAnsi="TH SarabunPSK" w:cs="TH SarabunPSK"/>
          <w:sz w:val="32"/>
          <w:szCs w:val="32"/>
          <w:lang w:eastAsia="ja-JP"/>
        </w:rPr>
        <w:t>(Program Learning Outcomes; PLOs)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หรือ</w:t>
      </w:r>
      <w:r w:rsidR="00C137A6">
        <w:rPr>
          <w:rFonts w:ascii="TH SarabunPSK" w:hAnsi="TH SarabunPSK" w:cs="TH SarabunPSK" w:hint="cs"/>
          <w:sz w:val="32"/>
          <w:szCs w:val="32"/>
          <w:cs/>
          <w:lang w:eastAsia="ja-JP"/>
        </w:rPr>
        <w:t>หน่วย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สมรรถนะ </w:t>
      </w:r>
      <w:r w:rsidR="00040828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 w:rsidR="00C137A6">
        <w:rPr>
          <w:rFonts w:ascii="TH SarabunPSK" w:hAnsi="TH SarabunPSK" w:cs="TH SarabunPSK"/>
          <w:sz w:val="32"/>
          <w:szCs w:val="32"/>
          <w:lang w:eastAsia="ja-JP"/>
        </w:rPr>
        <w:t xml:space="preserve">Unit of </w:t>
      </w:r>
      <w:r w:rsidR="00EB5394">
        <w:rPr>
          <w:rFonts w:ascii="TH SarabunPSK" w:hAnsi="TH SarabunPSK" w:cs="TH SarabunPSK"/>
          <w:sz w:val="32"/>
          <w:szCs w:val="32"/>
          <w:lang w:eastAsia="ja-JP"/>
        </w:rPr>
        <w:t xml:space="preserve">Competency) </w:t>
      </w:r>
      <w:r w:rsidR="00EB5394">
        <w:rPr>
          <w:rFonts w:ascii="TH SarabunPSK" w:hAnsi="TH SarabunPSK" w:cs="TH SarabunPSK" w:hint="cs"/>
          <w:sz w:val="32"/>
          <w:szCs w:val="32"/>
          <w:cs/>
        </w:rPr>
        <w:t xml:space="preserve">ของหลักสูตรระยะสั้น </w:t>
      </w:r>
      <w:r w:rsidR="00EB5394">
        <w:rPr>
          <w:rFonts w:ascii="TH SarabunPSK" w:hAnsi="TH SarabunPSK" w:cs="TH SarabunPSK"/>
          <w:sz w:val="32"/>
          <w:szCs w:val="32"/>
          <w:lang w:eastAsia="ja-JP"/>
        </w:rPr>
        <w:t>(</w:t>
      </w:r>
      <w:r w:rsidR="00EB5394" w:rsidRPr="00FB6A81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ควรกำหนดให้ครอบคลุมและสามารถวัดและประเมินผลได้ และควรกำหนดให้สามารถรองรับการเทียบโอนประสบการณ์บุคคลจากการจัดการศึกษาระบบคลังหน่วยกิต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p w14:paraId="71A7262E" w14:textId="76C5F753" w:rsidR="00EB5394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๑</w:t>
      </w:r>
      <w:r w:rsidR="00EB5394"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239C3FED" w14:textId="23AE1208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lastRenderedPageBreak/>
        <w:t>PLO</w:t>
      </w:r>
      <w:r w:rsidRPr="005971AB"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๒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3C4D3AA5" w14:textId="7686D726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๓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79CF93B8" w14:textId="38C7468C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๔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2B62FA7F" w14:textId="6A9D2CB8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๕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0F30AF55" w14:textId="11D4ED49" w:rsidR="005971AB" w:rsidRPr="00A37032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๖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2C33F459" w14:textId="214D6A11" w:rsidR="005971AB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>PLO</w:t>
      </w:r>
      <w:r>
        <w:rPr>
          <w:rFonts w:ascii="TH SarabunPSK" w:hAnsi="TH SarabunPSK" w:cs="TH SarabunPSK" w:hint="cs"/>
          <w:sz w:val="32"/>
          <w:szCs w:val="32"/>
          <w:vertAlign w:val="subscript"/>
          <w:cs/>
          <w:lang w:eastAsia="ja-JP"/>
        </w:rPr>
        <w:t>๗</w:t>
      </w:r>
      <w:r w:rsidRPr="00A37032">
        <w:rPr>
          <w:rFonts w:ascii="TH SarabunPSK" w:hAnsi="TH SarabunPSK" w:cs="TH SarabunPSK"/>
          <w:sz w:val="32"/>
          <w:szCs w:val="32"/>
          <w:cs/>
          <w:lang w:eastAsia="ja-JP"/>
        </w:rPr>
        <w:t>………………………………………….............................</w:t>
      </w:r>
    </w:p>
    <w:p w14:paraId="31EAD223" w14:textId="77777777" w:rsidR="005971AB" w:rsidRPr="005971AB" w:rsidRDefault="005971AB" w:rsidP="005971AB">
      <w:pPr>
        <w:pStyle w:val="a4"/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</w:p>
    <w:p w14:paraId="04BD2F2F" w14:textId="188C58E4" w:rsidR="00EB5394" w:rsidRDefault="005971AB" w:rsidP="00040828">
      <w:pPr>
        <w:pStyle w:val="a4"/>
        <w:tabs>
          <w:tab w:val="left" w:pos="1080"/>
        </w:tabs>
        <w:spacing w:after="0"/>
        <w:ind w:left="450" w:firstLine="5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 </w:t>
      </w:r>
      <w:r w:rsidR="00EB5394" w:rsidRPr="001D3029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EB5394" w:rsidRPr="001D3029">
        <w:rPr>
          <w:rFonts w:ascii="TH SarabunPSK" w:hAnsi="TH SarabunPSK" w:cs="TH SarabunPSK"/>
          <w:sz w:val="32"/>
          <w:szCs w:val="32"/>
          <w:cs/>
        </w:rPr>
        <w:t>วัด</w:t>
      </w:r>
      <w:r w:rsidR="00EB539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B5394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</w:t>
      </w:r>
      <w:r w:rsidR="00EB5394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="00EB5394">
        <w:rPr>
          <w:rFonts w:ascii="TH SarabunPSK" w:hAnsi="TH SarabunPSK" w:cs="TH SarabunPSK" w:hint="cs"/>
          <w:sz w:val="32"/>
          <w:szCs w:val="32"/>
          <w:cs/>
        </w:rPr>
        <w:t xml:space="preserve">ผลลัพธ์การเรียนรู้ </w:t>
      </w:r>
      <w:r w:rsidR="00EB5394">
        <w:rPr>
          <w:rFonts w:ascii="TH SarabunPSK" w:hAnsi="TH SarabunPSK" w:cs="TH SarabunPSK"/>
          <w:sz w:val="32"/>
          <w:szCs w:val="32"/>
          <w:lang w:eastAsia="ja-JP"/>
        </w:rPr>
        <w:t xml:space="preserve">(Program Learning Outcomes; PLOs) 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>หรือ</w:t>
      </w:r>
      <w:r w:rsidR="00A5018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หน่วย</w:t>
      </w:r>
      <w:r w:rsidR="00EB5394">
        <w:rPr>
          <w:rFonts w:ascii="TH SarabunPSK" w:hAnsi="TH SarabunPSK" w:cs="TH SarabunPSK"/>
          <w:color w:val="000000"/>
          <w:sz w:val="32"/>
          <w:szCs w:val="32"/>
          <w:cs/>
        </w:rPr>
        <w:t>สมรรถนะ</w:t>
      </w:r>
      <w:r w:rsidR="00EB539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 w:rsidR="00A50188">
        <w:rPr>
          <w:rFonts w:ascii="TH SarabunPSK" w:hAnsi="TH SarabunPSK" w:cs="TH SarabunPSK"/>
          <w:sz w:val="32"/>
          <w:szCs w:val="32"/>
          <w:lang w:eastAsia="ja-JP"/>
        </w:rPr>
        <w:t xml:space="preserve">Unit of </w:t>
      </w:r>
      <w:r w:rsidR="00EB5394">
        <w:rPr>
          <w:rFonts w:ascii="TH SarabunPSK" w:hAnsi="TH SarabunPSK" w:cs="TH SarabunPSK"/>
          <w:sz w:val="32"/>
          <w:szCs w:val="32"/>
          <w:lang w:eastAsia="ja-JP"/>
        </w:rPr>
        <w:t>Competency)</w:t>
      </w:r>
      <w:r w:rsidR="00EB539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EB5394" w:rsidRPr="00B92D70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B5394" w:rsidRPr="00B92D70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EB5394" w:rsidRPr="00B92D70">
        <w:rPr>
          <w:rFonts w:ascii="TH SarabunPSK" w:hAnsi="TH SarabunPSK" w:cs="TH SarabunPSK" w:hint="cs"/>
          <w:color w:val="FF0000"/>
          <w:sz w:val="32"/>
          <w:szCs w:val="32"/>
          <w:cs/>
        </w:rPr>
        <w:t>แนวทางการ</w:t>
      </w:r>
      <w:r w:rsidR="00EB5394" w:rsidRPr="00B92D70">
        <w:rPr>
          <w:rFonts w:ascii="TH SarabunPSK" w:hAnsi="TH SarabunPSK" w:cs="TH SarabunPSK"/>
          <w:color w:val="FF0000"/>
          <w:sz w:val="32"/>
          <w:szCs w:val="32"/>
          <w:cs/>
        </w:rPr>
        <w:t>วัดและประเมินผลตามสมรรถนะหลัก</w:t>
      </w:r>
      <w:r w:rsidR="00EB5394" w:rsidRPr="00B92D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ของแต่ละ </w:t>
      </w:r>
      <w:r w:rsidR="00EB5394" w:rsidRPr="00B92D70">
        <w:rPr>
          <w:rFonts w:ascii="TH SarabunPSK" w:hAnsi="TH SarabunPSK" w:cs="TH SarabunPSK"/>
          <w:color w:val="FF0000"/>
          <w:sz w:val="32"/>
          <w:szCs w:val="32"/>
          <w:lang w:eastAsia="ja-JP"/>
        </w:rPr>
        <w:t>PLOs</w:t>
      </w:r>
      <w:r w:rsidR="00EB5394" w:rsidRPr="00B92D70">
        <w:rPr>
          <w:rFonts w:ascii="TH SarabunPSK" w:hAnsi="TH SarabunPSK" w:cs="TH SarabunPSK"/>
          <w:sz w:val="32"/>
          <w:szCs w:val="32"/>
        </w:rPr>
        <w:t>)</w:t>
      </w:r>
      <w:r w:rsidR="00EB5394" w:rsidRPr="00B92D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3AE3F1" w14:textId="77777777" w:rsidR="005971AB" w:rsidRPr="00760A0D" w:rsidRDefault="005971AB" w:rsidP="005971AB">
      <w:pPr>
        <w:pStyle w:val="a4"/>
        <w:tabs>
          <w:tab w:val="left" w:pos="1080"/>
        </w:tabs>
        <w:spacing w:after="0"/>
        <w:ind w:left="450"/>
        <w:jc w:val="thaiDistribute"/>
        <w:rPr>
          <w:rFonts w:ascii="TH SarabunPSK" w:hAnsi="TH SarabunPSK" w:cs="TH SarabunPSK"/>
          <w:sz w:val="12"/>
          <w:szCs w:val="12"/>
        </w:rPr>
      </w:pPr>
    </w:p>
    <w:p w14:paraId="68C7D2BF" w14:textId="77777777" w:rsidR="00EB5394" w:rsidRPr="00CB15C8" w:rsidRDefault="00EB5394" w:rsidP="00EB5394">
      <w:pPr>
        <w:pStyle w:val="a4"/>
        <w:spacing w:after="0"/>
        <w:ind w:left="0" w:firstLine="81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a3"/>
        <w:tblW w:w="4775" w:type="pct"/>
        <w:tblInd w:w="421" w:type="dxa"/>
        <w:tblLook w:val="04A0" w:firstRow="1" w:lastRow="0" w:firstColumn="1" w:lastColumn="0" w:noHBand="0" w:noVBand="1"/>
      </w:tblPr>
      <w:tblGrid>
        <w:gridCol w:w="707"/>
        <w:gridCol w:w="1745"/>
        <w:gridCol w:w="2116"/>
        <w:gridCol w:w="1704"/>
        <w:gridCol w:w="1266"/>
        <w:gridCol w:w="1391"/>
      </w:tblGrid>
      <w:tr w:rsidR="00EB5394" w:rsidRPr="0068624E" w14:paraId="2879AFBE" w14:textId="77777777" w:rsidTr="00760A0D">
        <w:tc>
          <w:tcPr>
            <w:tcW w:w="396" w:type="pct"/>
          </w:tcPr>
          <w:p w14:paraId="54ECDDD3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77" w:type="pct"/>
          </w:tcPr>
          <w:p w14:paraId="1E06CBD5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ja-JP"/>
              </w:rPr>
              <w:t>P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LO</w:t>
            </w:r>
          </w:p>
        </w:tc>
        <w:tc>
          <w:tcPr>
            <w:tcW w:w="1185" w:type="pct"/>
          </w:tcPr>
          <w:p w14:paraId="05C67E9A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 </w:t>
            </w:r>
          </w:p>
        </w:tc>
        <w:tc>
          <w:tcPr>
            <w:tcW w:w="954" w:type="pct"/>
          </w:tcPr>
          <w:p w14:paraId="2AF393B7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เครื่องมือประเมิน</w:t>
            </w:r>
          </w:p>
        </w:tc>
        <w:tc>
          <w:tcPr>
            <w:tcW w:w="709" w:type="pct"/>
          </w:tcPr>
          <w:p w14:paraId="5D76AF0B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79" w:type="pct"/>
          </w:tcPr>
          <w:p w14:paraId="2D26117D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EB5394" w14:paraId="3D137163" w14:textId="77777777" w:rsidTr="00760A0D">
        <w:tc>
          <w:tcPr>
            <w:tcW w:w="396" w:type="pct"/>
          </w:tcPr>
          <w:p w14:paraId="5F57E2D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49A72621" w14:textId="4030FA23" w:rsidR="00EB5394" w:rsidRPr="00B92D70" w:rsidRDefault="00EB5394" w:rsidP="00AD0E32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</w:p>
        </w:tc>
        <w:tc>
          <w:tcPr>
            <w:tcW w:w="1185" w:type="pct"/>
          </w:tcPr>
          <w:p w14:paraId="32BF04A7" w14:textId="31F8F08D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6522369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6C95E47F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4D6BD692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0636FA8E" w14:textId="77777777" w:rsidTr="00760A0D">
        <w:tc>
          <w:tcPr>
            <w:tcW w:w="396" w:type="pct"/>
          </w:tcPr>
          <w:p w14:paraId="2DF1AE5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2BBA357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21A20BB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60A8647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3723F6AA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79BA96C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740BEE32" w14:textId="77777777" w:rsidTr="00760A0D">
        <w:tc>
          <w:tcPr>
            <w:tcW w:w="396" w:type="pct"/>
          </w:tcPr>
          <w:p w14:paraId="0636DE26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01F51301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31E6AD82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799B2B24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50D30FE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4C159BEF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0BFF0807" w14:textId="77777777" w:rsidTr="00760A0D">
        <w:tc>
          <w:tcPr>
            <w:tcW w:w="396" w:type="pct"/>
          </w:tcPr>
          <w:p w14:paraId="08BDF43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7A4ECC27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3BFADCC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21F43AE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318542E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6064899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1B097325" w14:textId="77777777" w:rsidTr="00760A0D">
        <w:tc>
          <w:tcPr>
            <w:tcW w:w="396" w:type="pct"/>
          </w:tcPr>
          <w:p w14:paraId="51E3A16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24B4A4DF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125C36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60C6D9DA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47A0754F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71C12DD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3AA10038" w14:textId="77777777" w:rsidTr="00760A0D">
        <w:tc>
          <w:tcPr>
            <w:tcW w:w="396" w:type="pct"/>
          </w:tcPr>
          <w:p w14:paraId="54930FA8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28CC893B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49B9772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6B1DAB8C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6C4B0E85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1678FD7A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14:paraId="38BFC067" w14:textId="77777777" w:rsidTr="00760A0D">
        <w:tc>
          <w:tcPr>
            <w:tcW w:w="396" w:type="pct"/>
          </w:tcPr>
          <w:p w14:paraId="4D924873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7FF23106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094FBDC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53311672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1D36FD5D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61A2AC7A" w14:textId="77777777" w:rsidR="00EB5394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1AB" w14:paraId="28EDC87A" w14:textId="77777777" w:rsidTr="00760A0D">
        <w:tc>
          <w:tcPr>
            <w:tcW w:w="396" w:type="pct"/>
          </w:tcPr>
          <w:p w14:paraId="3874EBA4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pct"/>
          </w:tcPr>
          <w:p w14:paraId="7880D10F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pct"/>
          </w:tcPr>
          <w:p w14:paraId="00E12E87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4" w:type="pct"/>
          </w:tcPr>
          <w:p w14:paraId="59C2B11B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14:paraId="1D113E44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pct"/>
          </w:tcPr>
          <w:p w14:paraId="398E7365" w14:textId="77777777" w:rsidR="005971AB" w:rsidRDefault="005971AB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:rsidRPr="0068624E" w14:paraId="4652ED34" w14:textId="77777777" w:rsidTr="00760A0D">
        <w:tc>
          <w:tcPr>
            <w:tcW w:w="2558" w:type="pct"/>
            <w:gridSpan w:val="3"/>
          </w:tcPr>
          <w:p w14:paraId="2F450177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54" w:type="pct"/>
          </w:tcPr>
          <w:p w14:paraId="0556081A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50818711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" w:type="pct"/>
          </w:tcPr>
          <w:p w14:paraId="142764CE" w14:textId="77777777" w:rsidR="00EB5394" w:rsidRPr="0068624E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55B628" w14:textId="77777777" w:rsidR="009A3836" w:rsidRPr="009A3836" w:rsidRDefault="009A3836" w:rsidP="00040828">
      <w:pPr>
        <w:tabs>
          <w:tab w:val="left" w:pos="1080"/>
        </w:tabs>
        <w:spacing w:after="0"/>
        <w:ind w:firstLine="709"/>
        <w:jc w:val="thaiDistribute"/>
        <w:rPr>
          <w:rFonts w:ascii="TH SarabunPSK" w:hAnsi="TH SarabunPSK" w:cs="TH SarabunPSK"/>
          <w:sz w:val="18"/>
          <w:szCs w:val="18"/>
        </w:rPr>
      </w:pPr>
    </w:p>
    <w:p w14:paraId="47F27FA1" w14:textId="6DBE6C82" w:rsidR="00EB5394" w:rsidRPr="00760A0D" w:rsidRDefault="00760A0D" w:rsidP="00040828">
      <w:pPr>
        <w:tabs>
          <w:tab w:val="left" w:pos="1080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EB5394" w:rsidRPr="00760A0D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รายละเอียดการจัดการเรียนรู้ของหลักสูตร </w:t>
      </w:r>
      <w:r w:rsidR="00EB5394" w:rsidRPr="00760A0D">
        <w:rPr>
          <w:rFonts w:ascii="TH SarabunPSK" w:hAnsi="TH SarabunPSK" w:cs="TH SarabunPSK" w:hint="eastAsia"/>
          <w:sz w:val="32"/>
          <w:szCs w:val="32"/>
          <w:lang w:eastAsia="ja-JP"/>
        </w:rPr>
        <w:t>(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หากมีหลายชุดวิชา</w:t>
      </w:r>
      <w:r w:rsidR="00EB5394" w:rsidRPr="00760A0D">
        <w:rPr>
          <w:rFonts w:ascii="TH SarabunPSK" w:hAnsi="TH SarabunPSK" w:cs="TH SarabunPSK"/>
          <w:color w:val="FF0000"/>
          <w:sz w:val="32"/>
          <w:szCs w:val="32"/>
          <w:lang w:eastAsia="ja-JP"/>
        </w:rPr>
        <w:t>/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หลายกิจกรรมย่อย ให้แยกตารางเพื่อแสดงกิจกรรมการจัดการเรียนรู้ (ถ้ามี)</w:t>
      </w:r>
      <w:r w:rsidR="00EB5394" w:rsidRPr="00760A0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) </w:t>
      </w:r>
    </w:p>
    <w:p w14:paraId="3D170DE5" w14:textId="77777777" w:rsidR="00EB5394" w:rsidRPr="001846D9" w:rsidRDefault="00EB5394" w:rsidP="00EB5394">
      <w:pPr>
        <w:spacing w:after="0"/>
        <w:ind w:firstLine="720"/>
        <w:rPr>
          <w:rFonts w:ascii="TH SarabunPSK" w:hAnsi="TH SarabunPSK" w:cs="TH SarabunPSK"/>
          <w:sz w:val="16"/>
          <w:szCs w:val="16"/>
          <w:cs/>
          <w:lang w:eastAsia="ja-JP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5"/>
        <w:gridCol w:w="1410"/>
        <w:gridCol w:w="1530"/>
        <w:gridCol w:w="1705"/>
      </w:tblGrid>
      <w:tr w:rsidR="00EB5394" w:rsidRPr="00790183" w14:paraId="0B5DE479" w14:textId="77777777" w:rsidTr="00AD0E32">
        <w:tc>
          <w:tcPr>
            <w:tcW w:w="2516" w:type="pct"/>
            <w:vMerge w:val="restart"/>
            <w:vAlign w:val="center"/>
          </w:tcPr>
          <w:p w14:paraId="387CCBD4" w14:textId="77777777" w:rsidR="00EB5394" w:rsidRPr="00B7645F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ัวข้อ</w:t>
            </w:r>
            <w:r w:rsidRPr="00B76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2484" w:type="pct"/>
            <w:gridSpan w:val="3"/>
          </w:tcPr>
          <w:p w14:paraId="26A4625A" w14:textId="77777777" w:rsidR="00EB5394" w:rsidRPr="005C23CD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(ชั่วโมง)</w:t>
            </w:r>
          </w:p>
        </w:tc>
      </w:tr>
      <w:tr w:rsidR="00EB5394" w:rsidRPr="00790183" w14:paraId="1DC62BE7" w14:textId="77777777" w:rsidTr="00AD0E32">
        <w:tc>
          <w:tcPr>
            <w:tcW w:w="2516" w:type="pct"/>
            <w:vMerge/>
          </w:tcPr>
          <w:p w14:paraId="2C12BE44" w14:textId="77777777" w:rsidR="00EB5394" w:rsidRPr="00B7645F" w:rsidRDefault="00EB5394" w:rsidP="00AD0E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4" w:type="pct"/>
          </w:tcPr>
          <w:p w14:paraId="6619F50B" w14:textId="77777777" w:rsidR="00EB5394" w:rsidRPr="00B7645F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18" w:type="pct"/>
          </w:tcPr>
          <w:p w14:paraId="0CDA85A2" w14:textId="77777777" w:rsidR="00EB5394" w:rsidRPr="00B7645F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12" w:type="pct"/>
          </w:tcPr>
          <w:p w14:paraId="36455B23" w14:textId="77777777" w:rsidR="00EB5394" w:rsidRPr="005C23CD" w:rsidRDefault="00EB5394" w:rsidP="00AD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</w:tc>
      </w:tr>
      <w:tr w:rsidR="00EB5394" w:rsidRPr="00790183" w14:paraId="4A8A040A" w14:textId="77777777" w:rsidTr="00AD0E32">
        <w:tc>
          <w:tcPr>
            <w:tcW w:w="2516" w:type="pct"/>
          </w:tcPr>
          <w:p w14:paraId="568EFCC1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46836F06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pct"/>
          </w:tcPr>
          <w:p w14:paraId="3B471D22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pct"/>
          </w:tcPr>
          <w:p w14:paraId="32358708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394" w:rsidRPr="00790183" w14:paraId="0A6A584F" w14:textId="77777777" w:rsidTr="00AD0E32">
        <w:tc>
          <w:tcPr>
            <w:tcW w:w="2516" w:type="pct"/>
          </w:tcPr>
          <w:p w14:paraId="2BC9CE13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4" w:type="pct"/>
          </w:tcPr>
          <w:p w14:paraId="77F36B97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pct"/>
          </w:tcPr>
          <w:p w14:paraId="50738501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2" w:type="pct"/>
          </w:tcPr>
          <w:p w14:paraId="7AC248A8" w14:textId="77777777" w:rsidR="00EB5394" w:rsidRPr="00790183" w:rsidRDefault="00EB5394" w:rsidP="00AD0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1CCBF5" w14:textId="77777777" w:rsidR="00EB5394" w:rsidRPr="001846D9" w:rsidRDefault="00EB5394" w:rsidP="00EB5394">
      <w:pPr>
        <w:pStyle w:val="a4"/>
        <w:spacing w:after="0"/>
        <w:ind w:left="810"/>
        <w:rPr>
          <w:rFonts w:ascii="TH SarabunPSK" w:hAnsi="TH SarabunPSK" w:cs="TH SarabunPSK"/>
          <w:sz w:val="16"/>
          <w:szCs w:val="16"/>
        </w:rPr>
      </w:pPr>
    </w:p>
    <w:p w14:paraId="69C92EB9" w14:textId="1BEDFA53" w:rsidR="00EB5394" w:rsidRPr="00760A0D" w:rsidRDefault="00760A0D" w:rsidP="00040828">
      <w:pPr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๑๓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๔ </w:t>
      </w:r>
      <w:r w:rsidR="00EB5394" w:rsidRPr="00760A0D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สาระของหลักสูตรระยะสั้นนี้พัฒนามาจากรายวิชา</w:t>
      </w:r>
      <w:r w:rsidR="00EB5394" w:rsidRPr="00760A0D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 (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ระบุรายวิชาในหลักสูตรที่นำมาใช้ในการจัดทำหลักสูตรระยะสั้น (ถ้ามี)</w:t>
      </w:r>
      <w:r w:rsidR="00EB5394" w:rsidRPr="00760A0D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>)</w:t>
      </w:r>
    </w:p>
    <w:p w14:paraId="66125C4D" w14:textId="77777777" w:rsidR="00EB5394" w:rsidRPr="00433865" w:rsidRDefault="00EB5394" w:rsidP="00400307">
      <w:pPr>
        <w:pStyle w:val="a4"/>
        <w:numPr>
          <w:ilvl w:val="1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</w:pPr>
      <w:r w:rsidRPr="00A37032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>…………………………………………</w:t>
      </w:r>
      <w:r w:rsidRPr="00A37032">
        <w:rPr>
          <w:rFonts w:ascii="TH SarabunPSK" w:hAnsi="TH SarabunPSK" w:cs="TH SarabunPSK" w:hint="eastAsia"/>
          <w:color w:val="000000" w:themeColor="text1"/>
          <w:sz w:val="32"/>
          <w:szCs w:val="32"/>
          <w:lang w:eastAsia="ja-JP"/>
        </w:rPr>
        <w:t>.</w:t>
      </w:r>
      <w:r w:rsidRPr="00A37032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>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br/>
      </w:r>
      <w:r w:rsidRPr="00433865">
        <w:rPr>
          <w:rFonts w:ascii="TH SarabunPSK" w:hAnsi="TH SarabunPSK" w:cs="TH SarabunPSK" w:hint="eastAsia"/>
          <w:color w:val="000000" w:themeColor="text1"/>
          <w:sz w:val="32"/>
          <w:szCs w:val="32"/>
          <w:lang w:eastAsia="ja-JP"/>
        </w:rPr>
        <w:t>(</w:t>
      </w:r>
      <w:r w:rsidRPr="0043386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แสดงจำนวนหน่วยกิต รหัสวิชาและคำอธิบายรายวิชาประกอบ</w:t>
      </w:r>
      <w:r w:rsidRPr="00433865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) </w:t>
      </w:r>
    </w:p>
    <w:p w14:paraId="696BE1CB" w14:textId="77777777" w:rsidR="00EB5394" w:rsidRPr="00FB6A81" w:rsidRDefault="00EB5394" w:rsidP="00400307">
      <w:pPr>
        <w:pStyle w:val="a4"/>
        <w:numPr>
          <w:ilvl w:val="1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FB6A81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lastRenderedPageBreak/>
        <w:t>…………………………………………………………………..</w:t>
      </w:r>
    </w:p>
    <w:p w14:paraId="6AC21132" w14:textId="77777777" w:rsidR="00EB5394" w:rsidRPr="00E6283B" w:rsidRDefault="00EB5394" w:rsidP="00400307">
      <w:pPr>
        <w:pStyle w:val="a4"/>
        <w:numPr>
          <w:ilvl w:val="1"/>
          <w:numId w:val="8"/>
        </w:numPr>
        <w:spacing w:after="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FB6A81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>…………………………………………………………………..</w:t>
      </w:r>
    </w:p>
    <w:p w14:paraId="321A8CF2" w14:textId="0F06BCC6" w:rsidR="00EB5394" w:rsidRPr="00760A0D" w:rsidRDefault="00760A0D" w:rsidP="00040828">
      <w:pPr>
        <w:tabs>
          <w:tab w:val="left" w:pos="1080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EB5394" w:rsidRPr="00760A0D">
        <w:rPr>
          <w:rFonts w:ascii="TH SarabunPSK" w:hAnsi="TH SarabunPSK" w:cs="TH SarabunPSK"/>
          <w:sz w:val="32"/>
          <w:szCs w:val="32"/>
          <w:cs/>
        </w:rPr>
        <w:t>สาระสำคัญ</w:t>
      </w:r>
      <w:r w:rsidR="00EB5394" w:rsidRPr="00760A0D">
        <w:rPr>
          <w:rFonts w:ascii="TH SarabunPSK" w:hAnsi="TH SarabunPSK" w:cs="TH SarabunPSK" w:hint="cs"/>
          <w:sz w:val="32"/>
          <w:szCs w:val="32"/>
          <w:cs/>
        </w:rPr>
        <w:t xml:space="preserve">ของหลักสูตร </w:t>
      </w:r>
      <w:r w:rsidR="00EB5394" w:rsidRPr="00760A0D">
        <w:rPr>
          <w:rFonts w:ascii="TH SarabunPSK" w:hAnsi="TH SarabunPSK" w:cs="TH SarabunPSK"/>
          <w:sz w:val="32"/>
          <w:szCs w:val="32"/>
          <w:cs/>
        </w:rPr>
        <w:t>(</w:t>
      </w:r>
      <w:r w:rsidR="00EB5394" w:rsidRPr="00760A0D">
        <w:rPr>
          <w:rFonts w:ascii="TH SarabunPSK" w:hAnsi="TH SarabunPSK" w:cs="TH SarabunPSK"/>
          <w:color w:val="FF0000"/>
          <w:sz w:val="32"/>
          <w:szCs w:val="32"/>
          <w:cs/>
        </w:rPr>
        <w:t>อธิบายรายละเอียดหลักสูตรระยะสั้น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</w:rPr>
        <w:t>ซึ่งประมวลมาจาก</w:t>
      </w:r>
      <w:r w:rsidR="00EB5394" w:rsidRPr="00760A0D">
        <w:rPr>
          <w:rFonts w:ascii="TH SarabunPSK" w:hAnsi="TH SarabunPSK" w:cs="TH SarabunPSK"/>
          <w:color w:val="FF0000"/>
          <w:sz w:val="32"/>
          <w:szCs w:val="32"/>
          <w:cs/>
        </w:rPr>
        <w:t>คำอธิบายรายวิชา</w:t>
      </w:r>
      <w:r w:rsidR="00EB5394" w:rsidRPr="00760A0D">
        <w:rPr>
          <w:rFonts w:ascii="TH SarabunPSK" w:hAnsi="TH SarabunPSK" w:cs="TH SarabunPSK" w:hint="cs"/>
          <w:color w:val="FF0000"/>
          <w:sz w:val="32"/>
          <w:szCs w:val="32"/>
          <w:cs/>
        </w:rPr>
        <w:t>ที่ใช้ในการจัดทำหลักสูตร (ถ้ามี)</w:t>
      </w:r>
      <w:r w:rsidR="00EB5394" w:rsidRPr="00760A0D">
        <w:rPr>
          <w:rFonts w:ascii="TH SarabunPSK" w:hAnsi="TH SarabunPSK" w:cs="TH SarabunPSK"/>
          <w:sz w:val="32"/>
          <w:szCs w:val="32"/>
          <w:cs/>
        </w:rPr>
        <w:t>)</w:t>
      </w:r>
    </w:p>
    <w:p w14:paraId="5B9B8703" w14:textId="722AC7CC" w:rsidR="00EB5394" w:rsidRDefault="00EB5394" w:rsidP="004B36F5">
      <w:pPr>
        <w:spacing w:after="0"/>
        <w:rPr>
          <w:rFonts w:ascii="TH SarabunPSK" w:hAnsi="TH SarabunPSK" w:cs="TH SarabunPSK"/>
          <w:sz w:val="32"/>
          <w:szCs w:val="32"/>
        </w:rPr>
      </w:pPr>
      <w:r w:rsidRPr="00B7645F">
        <w:rPr>
          <w:rFonts w:ascii="TH SarabunPSK" w:hAnsi="TH SarabunPSK" w:cs="TH SarabunPSK"/>
          <w:sz w:val="32"/>
          <w:szCs w:val="32"/>
        </w:rPr>
        <w:t>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  <w:r w:rsidRPr="00B76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645F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0BD991F9" w14:textId="77777777" w:rsidR="004B36F5" w:rsidRPr="004B36F5" w:rsidRDefault="004B36F5" w:rsidP="004B36F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89765B6" w14:textId="77777777" w:rsidR="00EB5394" w:rsidRPr="00E152AA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E152AA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</w:p>
    <w:p w14:paraId="6325FF56" w14:textId="65C3C6E8" w:rsidR="00EB5394" w:rsidRPr="004B36F5" w:rsidRDefault="004B36F5" w:rsidP="004B36F5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๑๔</w:t>
      </w:r>
      <w:r w:rsidRPr="004B36F5">
        <w:rPr>
          <w:rFonts w:ascii="TH SarabunPSK" w:hAnsi="TH SarabunPSK" w:cs="TH SarabunPSK"/>
          <w:sz w:val="32"/>
          <w:szCs w:val="32"/>
          <w:lang w:eastAsia="ja-JP"/>
        </w:rPr>
        <w:t>.</w:t>
      </w:r>
      <w:r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สถานที่จัดการเรียนรู้ </w:t>
      </w:r>
      <w:r w:rsidR="00EB5394" w:rsidRPr="004B36F5">
        <w:rPr>
          <w:rFonts w:ascii="TH SarabunPSK" w:hAnsi="TH SarabunPSK" w:cs="TH SarabunPSK"/>
          <w:sz w:val="32"/>
          <w:szCs w:val="32"/>
          <w:lang w:eastAsia="ja-JP"/>
        </w:rPr>
        <w:t>……………………………………………………………………………………………………………</w:t>
      </w:r>
    </w:p>
    <w:p w14:paraId="43C168C6" w14:textId="10A056B3" w:rsidR="00EB5394" w:rsidRPr="004B36F5" w:rsidRDefault="004B36F5" w:rsidP="004B36F5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๑๔</w:t>
      </w:r>
      <w:r>
        <w:rPr>
          <w:rFonts w:ascii="TH SarabunPSK" w:hAnsi="TH SarabunPSK" w:cs="TH SarabunPSK"/>
          <w:sz w:val="32"/>
          <w:szCs w:val="32"/>
          <w:lang w:eastAsia="ja-JP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๒   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วัสดุ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อุปกรณ์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สื่อการสอน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>/</w:t>
      </w:r>
      <w:r w:rsidR="00EB5394" w:rsidRPr="004B36F5">
        <w:rPr>
          <w:rFonts w:ascii="TH SarabunPSK" w:hAnsi="TH SarabunPSK" w:cs="TH SarabunPSK" w:hint="cs"/>
          <w:sz w:val="32"/>
          <w:szCs w:val="32"/>
          <w:cs/>
          <w:lang w:eastAsia="ja-JP"/>
        </w:rPr>
        <w:t>เครื่องมือการอบรม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</w:t>
      </w:r>
      <w:r w:rsidR="00EB5394" w:rsidRPr="004B36F5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ระบุอุปกรณ์ สื่อประกอบการสอน</w:t>
      </w:r>
      <w:r w:rsidR="00EB5394" w:rsidRPr="004B36F5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</w:p>
    <w:p w14:paraId="6DDD484C" w14:textId="77777777" w:rsidR="00EB5394" w:rsidRDefault="00EB5394" w:rsidP="00EB5394">
      <w:pPr>
        <w:pStyle w:val="a4"/>
        <w:tabs>
          <w:tab w:val="left" w:pos="450"/>
        </w:tabs>
        <w:spacing w:after="0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      …………………………………………………………………………………………………………………………………………..</w:t>
      </w:r>
    </w:p>
    <w:p w14:paraId="5D2B79AD" w14:textId="77777777" w:rsidR="00EB5394" w:rsidRDefault="00EB5394" w:rsidP="00EB5394">
      <w:pPr>
        <w:pStyle w:val="a4"/>
        <w:tabs>
          <w:tab w:val="left" w:pos="450"/>
        </w:tabs>
        <w:spacing w:after="0"/>
        <w:ind w:left="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</w: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      …………………………………………………………………………………………………………………………………………..</w:t>
      </w:r>
    </w:p>
    <w:p w14:paraId="67E7DB9B" w14:textId="77777777" w:rsidR="00EB5394" w:rsidRPr="00621E76" w:rsidRDefault="00EB5394" w:rsidP="00400307">
      <w:pPr>
        <w:pStyle w:val="a4"/>
        <w:numPr>
          <w:ilvl w:val="0"/>
          <w:numId w:val="8"/>
        </w:numPr>
        <w:tabs>
          <w:tab w:val="left" w:pos="810"/>
        </w:tabs>
        <w:spacing w:after="0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621E76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บทบาทของหน่วยงานความร่วมมือในการพัฒนาหลักสูตร </w:t>
      </w:r>
    </w:p>
    <w:p w14:paraId="44E0A984" w14:textId="77777777" w:rsidR="00EB5394" w:rsidRPr="003B01A2" w:rsidRDefault="00EB5394" w:rsidP="00EB5394">
      <w:pPr>
        <w:tabs>
          <w:tab w:val="left" w:pos="0"/>
          <w:tab w:val="left" w:pos="990"/>
        </w:tabs>
        <w:spacing w:after="0"/>
        <w:ind w:firstLine="450"/>
        <w:rPr>
          <w:rFonts w:ascii="TH SarabunPSK" w:hAnsi="TH SarabunPSK" w:cs="TH SarabunPSK"/>
          <w:sz w:val="32"/>
          <w:szCs w:val="32"/>
          <w:lang w:eastAsia="ja-JP"/>
        </w:rPr>
      </w:pPr>
      <w:r w:rsidRPr="003B01A2">
        <w:rPr>
          <w:rFonts w:ascii="TH SarabunPSK" w:hAnsi="TH SarabunPSK" w:cs="TH SarabunPSK"/>
          <w:sz w:val="32"/>
          <w:szCs w:val="32"/>
        </w:rPr>
        <w:t>......</w:t>
      </w:r>
      <w:r w:rsidRPr="003B01A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3B01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  <w:r w:rsidRPr="003B01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B01A2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/>
          <w:sz w:val="32"/>
          <w:szCs w:val="32"/>
          <w:lang w:eastAsia="ja-JP"/>
        </w:rPr>
        <w:t>.....</w:t>
      </w:r>
    </w:p>
    <w:p w14:paraId="79D40F7B" w14:textId="77777777" w:rsidR="00EB5394" w:rsidRDefault="00EB5394" w:rsidP="00EB5394">
      <w:pPr>
        <w:spacing w:after="0"/>
        <w:ind w:firstLine="450"/>
        <w:rPr>
          <w:rFonts w:ascii="TH SarabunPSK" w:hAnsi="TH SarabunPSK" w:cs="TH SarabunPSK"/>
          <w:sz w:val="32"/>
          <w:szCs w:val="32"/>
        </w:rPr>
      </w:pPr>
      <w:r w:rsidRPr="003B01A2">
        <w:rPr>
          <w:rFonts w:ascii="TH SarabunPSK" w:hAnsi="TH SarabunPSK" w:cs="TH SarabunPSK"/>
          <w:sz w:val="32"/>
          <w:szCs w:val="32"/>
        </w:rPr>
        <w:t>......</w:t>
      </w:r>
      <w:r w:rsidRPr="003B01A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3B01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  <w:r w:rsidRPr="003B01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B01A2"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17A45C29" w14:textId="77777777" w:rsidR="004B36F5" w:rsidRPr="00A12278" w:rsidRDefault="004B36F5" w:rsidP="004B36F5">
      <w:pPr>
        <w:pStyle w:val="a4"/>
        <w:tabs>
          <w:tab w:val="left" w:pos="0"/>
        </w:tabs>
        <w:spacing w:after="0" w:line="240" w:lineRule="auto"/>
        <w:ind w:left="5529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>………………………………………………………………</w:t>
      </w:r>
    </w:p>
    <w:p w14:paraId="177047D2" w14:textId="77777777" w:rsidR="004B36F5" w:rsidRPr="00A12278" w:rsidRDefault="004B36F5" w:rsidP="004B36F5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 xml:space="preserve">                                                                                (…………………………………………………………….)</w:t>
      </w:r>
    </w:p>
    <w:p w14:paraId="4DFC656F" w14:textId="7D111FC5" w:rsidR="004B36F5" w:rsidRPr="009A3836" w:rsidRDefault="004B36F5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กรรมการพัฒนา</w:t>
      </w:r>
      <w:r w:rsidR="009A3836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32"/>
          <w:szCs w:val="40"/>
        </w:rPr>
        <w:tab/>
      </w:r>
      <w:r w:rsidRPr="00A12278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40"/>
        </w:rPr>
        <w:t xml:space="preserve">                     </w:t>
      </w:r>
      <w:r w:rsidRPr="00A12278">
        <w:rPr>
          <w:rFonts w:ascii="TH SarabunPSK" w:hAnsi="TH SarabunPSK" w:cs="TH SarabunPSK"/>
          <w:sz w:val="32"/>
          <w:szCs w:val="40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</w:t>
      </w:r>
    </w:p>
    <w:p w14:paraId="66CC32C8" w14:textId="77777777" w:rsidR="004B36F5" w:rsidRPr="00A12278" w:rsidRDefault="004B36F5" w:rsidP="004B36F5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32"/>
          <w:szCs w:val="40"/>
        </w:rPr>
      </w:pPr>
      <w:r w:rsidRPr="00A12278">
        <w:rPr>
          <w:rFonts w:ascii="TH SarabunPSK" w:hAnsi="TH SarabunPSK" w:cs="TH SarabunPSK"/>
          <w:sz w:val="32"/>
          <w:szCs w:val="40"/>
        </w:rPr>
        <w:t xml:space="preserve">                                                                                (…………………………………………………………….)</w:t>
      </w:r>
    </w:p>
    <w:p w14:paraId="06AEBCBB" w14:textId="315DC1A8" w:rsidR="00EB5394" w:rsidRDefault="004B36F5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       </w:t>
      </w:r>
      <w:r w:rsidR="00441098">
        <w:rPr>
          <w:rFonts w:ascii="TH SarabunPSK" w:hAnsi="TH SarabunPSK" w:cs="TH SarabunPSK"/>
          <w:sz w:val="32"/>
          <w:szCs w:val="40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คณบดี</w:t>
      </w:r>
    </w:p>
    <w:p w14:paraId="15165EF0" w14:textId="1644EA24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6CD72F75" w14:textId="1644872E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5E02A3EF" w14:textId="2657F8D1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17F14079" w14:textId="1D430D91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306C4294" w14:textId="4442E582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556B797A" w14:textId="17202194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46B4DF97" w14:textId="23F27FDF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29204396" w14:textId="55CDA676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4D77D5F5" w14:textId="0957F0B9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0DBA9F15" w14:textId="4B75B31B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7D6501C6" w14:textId="27020982" w:rsid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14338E61" w14:textId="77777777" w:rsidR="009A3836" w:rsidRPr="009A3836" w:rsidRDefault="009A3836" w:rsidP="009A3836">
      <w:pPr>
        <w:pStyle w:val="a4"/>
        <w:tabs>
          <w:tab w:val="left" w:pos="450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</w:p>
    <w:p w14:paraId="788B0CD3" w14:textId="77777777" w:rsidR="00EB5394" w:rsidRDefault="00EB5394" w:rsidP="00FD227E">
      <w:pPr>
        <w:pStyle w:val="a4"/>
        <w:tabs>
          <w:tab w:val="left" w:pos="450"/>
        </w:tabs>
        <w:spacing w:before="240" w:after="0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018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790183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E02DE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ผลการศึกษาความจำเป็นในการจัดทำหลักสูตรระยะสั้น คำสั่งคณะกรรมการจัดทำหลักสูตรระยะสั้น คำสั่งคณะกรรมการวิพากษ์หลักสูตร หนังสือเชิญผู้ทรงคุณวุฒิ กำหนดการดำเนินงาน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กฎหมายหรือระเบียบที่เกี่ยวข้อง หนังสือความร่วมมือกับหน่วยงานภายนอก </w:t>
      </w:r>
      <w:r w:rsidRPr="00E02DE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ฯลฯ</w:t>
      </w:r>
      <w:r w:rsidRPr="0079018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sectPr w:rsidR="00EB5394" w:rsidSect="0095529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AF3E8" w14:textId="77777777" w:rsidR="005B4C2A" w:rsidRDefault="005B4C2A" w:rsidP="0026636F">
      <w:pPr>
        <w:spacing w:after="0" w:line="240" w:lineRule="auto"/>
      </w:pPr>
      <w:r>
        <w:separator/>
      </w:r>
    </w:p>
  </w:endnote>
  <w:endnote w:type="continuationSeparator" w:id="0">
    <w:p w14:paraId="2283426E" w14:textId="77777777" w:rsidR="005B4C2A" w:rsidRDefault="005B4C2A" w:rsidP="0026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764F" w14:textId="77777777" w:rsidR="005B4C2A" w:rsidRDefault="005B4C2A" w:rsidP="0026636F">
      <w:pPr>
        <w:spacing w:after="0" w:line="240" w:lineRule="auto"/>
      </w:pPr>
      <w:r>
        <w:separator/>
      </w:r>
    </w:p>
  </w:footnote>
  <w:footnote w:type="continuationSeparator" w:id="0">
    <w:p w14:paraId="129B6BDA" w14:textId="77777777" w:rsidR="005B4C2A" w:rsidRDefault="005B4C2A" w:rsidP="0026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8433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029F3C4" w14:textId="77777777" w:rsidR="00AD0E32" w:rsidRPr="001624B0" w:rsidRDefault="00AD0E32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624B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624B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624B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E4A9B" w:rsidRPr="004E4A9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1624B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4798E6E" w14:textId="77777777" w:rsidR="00AD0E32" w:rsidRDefault="00AD0E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E78"/>
    <w:multiLevelType w:val="hybridMultilevel"/>
    <w:tmpl w:val="47700484"/>
    <w:lvl w:ilvl="0" w:tplc="C6DED03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84E75"/>
    <w:multiLevelType w:val="hybridMultilevel"/>
    <w:tmpl w:val="45B20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24E49D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EF"/>
    <w:multiLevelType w:val="hybridMultilevel"/>
    <w:tmpl w:val="2F5C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544F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1A3"/>
    <w:multiLevelType w:val="multilevel"/>
    <w:tmpl w:val="47B8E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95267"/>
    <w:multiLevelType w:val="multilevel"/>
    <w:tmpl w:val="2488C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7335FAD"/>
    <w:multiLevelType w:val="multilevel"/>
    <w:tmpl w:val="938E1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1702228"/>
    <w:multiLevelType w:val="multilevel"/>
    <w:tmpl w:val="27B80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123817DA"/>
    <w:multiLevelType w:val="multilevel"/>
    <w:tmpl w:val="6B7E4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347EC"/>
    <w:multiLevelType w:val="hybridMultilevel"/>
    <w:tmpl w:val="3F540CE0"/>
    <w:lvl w:ilvl="0" w:tplc="009EF0C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BD2DD7E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72C5"/>
    <w:multiLevelType w:val="hybridMultilevel"/>
    <w:tmpl w:val="7A3CE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806FF"/>
    <w:multiLevelType w:val="hybridMultilevel"/>
    <w:tmpl w:val="4DC61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1379"/>
    <w:multiLevelType w:val="multilevel"/>
    <w:tmpl w:val="8A64C2F8"/>
    <w:lvl w:ilvl="0">
      <w:start w:val="10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426D62"/>
    <w:multiLevelType w:val="hybridMultilevel"/>
    <w:tmpl w:val="06DC91EA"/>
    <w:lvl w:ilvl="0" w:tplc="4286664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2B5B57"/>
    <w:multiLevelType w:val="multilevel"/>
    <w:tmpl w:val="195E85B2"/>
    <w:lvl w:ilvl="0">
      <w:start w:val="13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1826BD"/>
    <w:multiLevelType w:val="multilevel"/>
    <w:tmpl w:val="66A2E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IT๙" w:hAnsi="TH SarabunIT๙" w:cs="TH SarabunIT๙"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CC166C"/>
    <w:multiLevelType w:val="multilevel"/>
    <w:tmpl w:val="40B49CC2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ED590B"/>
    <w:multiLevelType w:val="multilevel"/>
    <w:tmpl w:val="75FA6266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09206E6"/>
    <w:multiLevelType w:val="hybridMultilevel"/>
    <w:tmpl w:val="B4D837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8712CA"/>
    <w:multiLevelType w:val="hybridMultilevel"/>
    <w:tmpl w:val="C16E5402"/>
    <w:lvl w:ilvl="0" w:tplc="3B1E448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D040D"/>
    <w:multiLevelType w:val="multilevel"/>
    <w:tmpl w:val="7C1A64E2"/>
    <w:lvl w:ilvl="0">
      <w:start w:val="1"/>
      <w:numFmt w:val="decimal"/>
      <w:lvlText w:val="%1)"/>
      <w:lvlJc w:val="left"/>
      <w:pPr>
        <w:ind w:left="2345" w:hanging="360"/>
      </w:pPr>
      <w:rPr>
        <w:b w:val="0"/>
        <w:b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354E2A49"/>
    <w:multiLevelType w:val="multilevel"/>
    <w:tmpl w:val="A09A9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063D01"/>
    <w:multiLevelType w:val="hybridMultilevel"/>
    <w:tmpl w:val="0E182020"/>
    <w:lvl w:ilvl="0" w:tplc="C6DED036">
      <w:start w:val="1"/>
      <w:numFmt w:val="bullet"/>
      <w:lvlText w:val="-"/>
      <w:lvlJc w:val="left"/>
      <w:pPr>
        <w:ind w:left="1260" w:hanging="360"/>
      </w:pPr>
      <w:rPr>
        <w:rFonts w:ascii="TH SarabunIT๙" w:eastAsiaTheme="minorHAnsi" w:hAnsi="TH SarabunIT๙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2755496"/>
    <w:multiLevelType w:val="hybridMultilevel"/>
    <w:tmpl w:val="11B48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A9B"/>
    <w:multiLevelType w:val="multilevel"/>
    <w:tmpl w:val="5F0CB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4A777F54"/>
    <w:multiLevelType w:val="hybridMultilevel"/>
    <w:tmpl w:val="8FE01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466F6"/>
    <w:multiLevelType w:val="hybridMultilevel"/>
    <w:tmpl w:val="A156EE1A"/>
    <w:lvl w:ilvl="0" w:tplc="D112323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2956DB"/>
    <w:multiLevelType w:val="multilevel"/>
    <w:tmpl w:val="8B00E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5A4504"/>
    <w:multiLevelType w:val="hybridMultilevel"/>
    <w:tmpl w:val="C5E69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2A6"/>
    <w:multiLevelType w:val="hybridMultilevel"/>
    <w:tmpl w:val="7058760A"/>
    <w:lvl w:ilvl="0" w:tplc="59C4419A">
      <w:start w:val="1"/>
      <w:numFmt w:val="decimal"/>
      <w:lvlText w:val="2.%1"/>
      <w:lvlJc w:val="left"/>
      <w:pPr>
        <w:ind w:left="2160" w:hanging="360"/>
      </w:pPr>
      <w:rPr>
        <w:rFonts w:hint="default"/>
        <w:b w:val="0"/>
        <w:bCs w:val="0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1124267"/>
    <w:multiLevelType w:val="multilevel"/>
    <w:tmpl w:val="527A7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13B5028"/>
    <w:multiLevelType w:val="hybridMultilevel"/>
    <w:tmpl w:val="6700FEBC"/>
    <w:lvl w:ilvl="0" w:tplc="B11AA7D0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A7660"/>
    <w:multiLevelType w:val="hybridMultilevel"/>
    <w:tmpl w:val="2132E8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BE323C1"/>
    <w:multiLevelType w:val="multilevel"/>
    <w:tmpl w:val="010ED5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2590C9D"/>
    <w:multiLevelType w:val="multilevel"/>
    <w:tmpl w:val="47B8E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724DFB"/>
    <w:multiLevelType w:val="hybridMultilevel"/>
    <w:tmpl w:val="259ADE32"/>
    <w:lvl w:ilvl="0" w:tplc="73F02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D6325F"/>
    <w:multiLevelType w:val="multilevel"/>
    <w:tmpl w:val="A2566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CF26DB"/>
    <w:multiLevelType w:val="multilevel"/>
    <w:tmpl w:val="9B048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FEE31AA"/>
    <w:multiLevelType w:val="hybridMultilevel"/>
    <w:tmpl w:val="73AAAF82"/>
    <w:lvl w:ilvl="0" w:tplc="BDE464EC">
      <w:start w:val="1"/>
      <w:numFmt w:val="thaiNumbers"/>
      <w:lvlText w:val="%1)"/>
      <w:lvlJc w:val="left"/>
      <w:pPr>
        <w:ind w:left="10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0"/>
  </w:num>
  <w:num w:numId="5">
    <w:abstractNumId w:val="32"/>
  </w:num>
  <w:num w:numId="6">
    <w:abstractNumId w:val="21"/>
  </w:num>
  <w:num w:numId="7">
    <w:abstractNumId w:val="30"/>
  </w:num>
  <w:num w:numId="8">
    <w:abstractNumId w:val="8"/>
  </w:num>
  <w:num w:numId="9">
    <w:abstractNumId w:val="35"/>
  </w:num>
  <w:num w:numId="10">
    <w:abstractNumId w:val="11"/>
  </w:num>
  <w:num w:numId="11">
    <w:abstractNumId w:val="16"/>
  </w:num>
  <w:num w:numId="12">
    <w:abstractNumId w:val="25"/>
  </w:num>
  <w:num w:numId="13">
    <w:abstractNumId w:val="15"/>
  </w:num>
  <w:num w:numId="14">
    <w:abstractNumId w:val="13"/>
  </w:num>
  <w:num w:numId="15">
    <w:abstractNumId w:val="20"/>
  </w:num>
  <w:num w:numId="16">
    <w:abstractNumId w:val="14"/>
  </w:num>
  <w:num w:numId="17">
    <w:abstractNumId w:val="34"/>
  </w:num>
  <w:num w:numId="18">
    <w:abstractNumId w:val="19"/>
  </w:num>
  <w:num w:numId="19">
    <w:abstractNumId w:val="24"/>
  </w:num>
  <w:num w:numId="20">
    <w:abstractNumId w:val="27"/>
  </w:num>
  <w:num w:numId="21">
    <w:abstractNumId w:val="22"/>
  </w:num>
  <w:num w:numId="22">
    <w:abstractNumId w:val="31"/>
  </w:num>
  <w:num w:numId="23">
    <w:abstractNumId w:val="26"/>
  </w:num>
  <w:num w:numId="24">
    <w:abstractNumId w:val="33"/>
  </w:num>
  <w:num w:numId="25">
    <w:abstractNumId w:val="4"/>
  </w:num>
  <w:num w:numId="26">
    <w:abstractNumId w:val="3"/>
  </w:num>
  <w:num w:numId="27">
    <w:abstractNumId w:val="23"/>
  </w:num>
  <w:num w:numId="28">
    <w:abstractNumId w:val="28"/>
  </w:num>
  <w:num w:numId="29">
    <w:abstractNumId w:val="6"/>
  </w:num>
  <w:num w:numId="30">
    <w:abstractNumId w:val="7"/>
  </w:num>
  <w:num w:numId="31">
    <w:abstractNumId w:val="2"/>
  </w:num>
  <w:num w:numId="32">
    <w:abstractNumId w:val="36"/>
  </w:num>
  <w:num w:numId="33">
    <w:abstractNumId w:val="5"/>
  </w:num>
  <w:num w:numId="34">
    <w:abstractNumId w:val="9"/>
  </w:num>
  <w:num w:numId="35">
    <w:abstractNumId w:val="29"/>
  </w:num>
  <w:num w:numId="36">
    <w:abstractNumId w:val="18"/>
  </w:num>
  <w:num w:numId="37">
    <w:abstractNumId w:val="37"/>
  </w:num>
  <w:num w:numId="3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C8"/>
    <w:rsid w:val="000376D0"/>
    <w:rsid w:val="00040828"/>
    <w:rsid w:val="00073217"/>
    <w:rsid w:val="00075D6F"/>
    <w:rsid w:val="00080365"/>
    <w:rsid w:val="000A0820"/>
    <w:rsid w:val="001040DC"/>
    <w:rsid w:val="001054E4"/>
    <w:rsid w:val="00131943"/>
    <w:rsid w:val="001624B0"/>
    <w:rsid w:val="001629D8"/>
    <w:rsid w:val="00181D2E"/>
    <w:rsid w:val="001846D9"/>
    <w:rsid w:val="001F26F4"/>
    <w:rsid w:val="00210028"/>
    <w:rsid w:val="002326F0"/>
    <w:rsid w:val="0026636F"/>
    <w:rsid w:val="002A508A"/>
    <w:rsid w:val="002B0BD0"/>
    <w:rsid w:val="002B7E58"/>
    <w:rsid w:val="002D2D8D"/>
    <w:rsid w:val="003566CC"/>
    <w:rsid w:val="00366590"/>
    <w:rsid w:val="003724DD"/>
    <w:rsid w:val="003F4DE6"/>
    <w:rsid w:val="00400307"/>
    <w:rsid w:val="0043002A"/>
    <w:rsid w:val="00433865"/>
    <w:rsid w:val="00441098"/>
    <w:rsid w:val="00452433"/>
    <w:rsid w:val="004552AE"/>
    <w:rsid w:val="004B2684"/>
    <w:rsid w:val="004B36F5"/>
    <w:rsid w:val="004C2D44"/>
    <w:rsid w:val="004E4A9B"/>
    <w:rsid w:val="004F0684"/>
    <w:rsid w:val="00531002"/>
    <w:rsid w:val="00583741"/>
    <w:rsid w:val="005971AB"/>
    <w:rsid w:val="005B4C2A"/>
    <w:rsid w:val="005B546B"/>
    <w:rsid w:val="005C5EEA"/>
    <w:rsid w:val="00644DA0"/>
    <w:rsid w:val="00701DFB"/>
    <w:rsid w:val="00714AC8"/>
    <w:rsid w:val="00723C99"/>
    <w:rsid w:val="00727F5C"/>
    <w:rsid w:val="007315BB"/>
    <w:rsid w:val="00760A0D"/>
    <w:rsid w:val="0078055E"/>
    <w:rsid w:val="00847228"/>
    <w:rsid w:val="008A19A2"/>
    <w:rsid w:val="00951CD4"/>
    <w:rsid w:val="00955291"/>
    <w:rsid w:val="009A3836"/>
    <w:rsid w:val="009F3011"/>
    <w:rsid w:val="009F43E2"/>
    <w:rsid w:val="00A27CEF"/>
    <w:rsid w:val="00A435C8"/>
    <w:rsid w:val="00A50188"/>
    <w:rsid w:val="00A5597A"/>
    <w:rsid w:val="00AA3BC7"/>
    <w:rsid w:val="00AD0E32"/>
    <w:rsid w:val="00B0594B"/>
    <w:rsid w:val="00B74EAA"/>
    <w:rsid w:val="00B92D70"/>
    <w:rsid w:val="00C013EC"/>
    <w:rsid w:val="00C137A6"/>
    <w:rsid w:val="00C304E0"/>
    <w:rsid w:val="00C72216"/>
    <w:rsid w:val="00C82B51"/>
    <w:rsid w:val="00CB15C8"/>
    <w:rsid w:val="00CB2228"/>
    <w:rsid w:val="00CC0410"/>
    <w:rsid w:val="00CC37CF"/>
    <w:rsid w:val="00D00531"/>
    <w:rsid w:val="00D775C8"/>
    <w:rsid w:val="00DE4EAB"/>
    <w:rsid w:val="00DE5CE2"/>
    <w:rsid w:val="00E40AA3"/>
    <w:rsid w:val="00E6283B"/>
    <w:rsid w:val="00E637E1"/>
    <w:rsid w:val="00E72FAA"/>
    <w:rsid w:val="00EA2B6A"/>
    <w:rsid w:val="00EB5394"/>
    <w:rsid w:val="00F02DA2"/>
    <w:rsid w:val="00F83E3A"/>
    <w:rsid w:val="00F90B7B"/>
    <w:rsid w:val="00FB79E3"/>
    <w:rsid w:val="00FC3D7D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1BBA"/>
  <w15:chartTrackingRefBased/>
  <w15:docId w15:val="{6420FBEF-62CC-4EDD-9485-243C9C0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B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A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AC8"/>
    <w:pPr>
      <w:ind w:left="720"/>
      <w:contextualSpacing/>
    </w:pPr>
  </w:style>
  <w:style w:type="table" w:styleId="3-1">
    <w:name w:val="List Table 3 Accent 1"/>
    <w:basedOn w:val="a1"/>
    <w:uiPriority w:val="48"/>
    <w:rsid w:val="00714AC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26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6636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26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663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42DE-7E81-47BF-9AA2-40479F09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JUTIPORN</dc:creator>
  <cp:keywords/>
  <dc:description/>
  <cp:lastModifiedBy>Windows User</cp:lastModifiedBy>
  <cp:revision>10</cp:revision>
  <cp:lastPrinted>2021-03-08T09:46:00Z</cp:lastPrinted>
  <dcterms:created xsi:type="dcterms:W3CDTF">2021-10-09T04:20:00Z</dcterms:created>
  <dcterms:modified xsi:type="dcterms:W3CDTF">2021-11-24T09:13:00Z</dcterms:modified>
</cp:coreProperties>
</file>